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B7" w:rsidRDefault="000F7B7A" w:rsidP="000F7B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</w:t>
      </w:r>
    </w:p>
    <w:p w:rsidR="00DA6CB7" w:rsidRPr="00DA6CB7" w:rsidRDefault="00DA6CB7" w:rsidP="00DA6CB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A6CB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в ГБПОУ РО «БККПТ имени Героя Советского Союза </w:t>
      </w:r>
    </w:p>
    <w:p w:rsidR="00DA6CB7" w:rsidRPr="00DA6CB7" w:rsidRDefault="00DA6CB7" w:rsidP="00DA6CB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A6CB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Быкова Бориса Ивановича»</w:t>
      </w:r>
    </w:p>
    <w:p w:rsidR="00DA6CB7" w:rsidRPr="000F7B7A" w:rsidRDefault="00DA6CB7" w:rsidP="000F7B7A">
      <w:pPr>
        <w:spacing w:after="0" w:line="276" w:lineRule="auto"/>
        <w:ind w:right="3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0F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 учебный</w:t>
      </w:r>
      <w:r w:rsidRPr="00DA6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965BA8" w:rsidRPr="00794A00" w:rsidRDefault="00965BA8" w:rsidP="00794A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B23" w:rsidRPr="00381D1E" w:rsidRDefault="00997B23" w:rsidP="004B47D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7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воспитательной работе </w:t>
      </w:r>
      <w:r w:rsidR="004B47DA" w:rsidRPr="0096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состава техникума: воспитатель, педагог, мастер производственного обучения </w:t>
      </w:r>
      <w:r w:rsidR="004B47DA" w:rsidRPr="00381D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используются следующие нормативно-правовые документы:</w:t>
      </w:r>
    </w:p>
    <w:p w:rsidR="00F566B0" w:rsidRPr="00907298" w:rsidRDefault="00F566B0" w:rsidP="004B47D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Федерации,</w:t>
      </w:r>
    </w:p>
    <w:p w:rsidR="00F566B0" w:rsidRPr="00907298" w:rsidRDefault="00F566B0" w:rsidP="004B47D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о правах ребенка,</w:t>
      </w:r>
    </w:p>
    <w:p w:rsidR="00F566B0" w:rsidRPr="00907298" w:rsidRDefault="00F566B0" w:rsidP="004B47D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«Об образовании»,</w:t>
      </w:r>
    </w:p>
    <w:p w:rsidR="00F566B0" w:rsidRPr="00907298" w:rsidRDefault="00F566B0" w:rsidP="004B47D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Семейный кодекс Российской Федерации,</w:t>
      </w:r>
    </w:p>
    <w:p w:rsidR="00F566B0" w:rsidRPr="00907298" w:rsidRDefault="00F566B0" w:rsidP="004B47D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«Об основных гарантиях прав ребенка в Российской Федерации»,</w:t>
      </w:r>
    </w:p>
    <w:p w:rsidR="00F566B0" w:rsidRPr="00907298" w:rsidRDefault="00F566B0" w:rsidP="004B47D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Ростовской области «Об ответственности родителей за воспитание детей»,</w:t>
      </w:r>
    </w:p>
    <w:p w:rsidR="00F566B0" w:rsidRPr="00907298" w:rsidRDefault="00F566B0" w:rsidP="004B47D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правонарушениях,</w:t>
      </w:r>
    </w:p>
    <w:p w:rsidR="00F566B0" w:rsidRPr="00907298" w:rsidRDefault="00F566B0" w:rsidP="004B47D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Минобразования России «О стратегии воспитания и развития личности в системе общего и профессионального образования России»</w:t>
      </w:r>
    </w:p>
    <w:p w:rsidR="00F566B0" w:rsidRPr="00907298" w:rsidRDefault="00F566B0" w:rsidP="004B47D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ГБПОУ РО "Белокалитвинский казачий кадетский профессиональный техникум имени Героя Советского Союза Быкова Бориса Ивановича",</w:t>
      </w:r>
    </w:p>
    <w:p w:rsidR="00F566B0" w:rsidRPr="00907298" w:rsidRDefault="00F566B0" w:rsidP="004B47D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правительства Ростовской области.</w:t>
      </w:r>
    </w:p>
    <w:p w:rsidR="00965BA8" w:rsidRPr="006C30FB" w:rsidRDefault="00F566B0" w:rsidP="006C30F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8" w:history="1">
        <w:r w:rsidRPr="009072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Локальные акты</w:t>
        </w:r>
      </w:hyperlink>
    </w:p>
    <w:p w:rsidR="00907298" w:rsidRPr="00E837D3" w:rsidRDefault="00907298" w:rsidP="0090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7D3">
        <w:rPr>
          <w:rFonts w:ascii="Times New Roman" w:hAnsi="Times New Roman" w:cs="Times New Roman"/>
          <w:b/>
          <w:sz w:val="24"/>
          <w:szCs w:val="24"/>
        </w:rPr>
        <w:t>Целью учебно-воспитательной деятельности</w:t>
      </w:r>
      <w:r w:rsidRPr="00E837D3">
        <w:rPr>
          <w:rFonts w:ascii="Times New Roman" w:hAnsi="Times New Roman" w:cs="Times New Roman"/>
          <w:sz w:val="24"/>
          <w:szCs w:val="24"/>
        </w:rPr>
        <w:t xml:space="preserve"> в Белокалитвинском казачьем кадетском профессиональном техникуме имени Героя Советского Союза Быкова Бориса Ивановича </w:t>
      </w:r>
      <w:r w:rsidRPr="00381D1E">
        <w:rPr>
          <w:rFonts w:ascii="Times New Roman" w:hAnsi="Times New Roman" w:cs="Times New Roman"/>
          <w:sz w:val="24"/>
          <w:szCs w:val="24"/>
          <w:u w:val="single"/>
        </w:rPr>
        <w:t>является формирование духовно-нравственной, трудолюбивой личности,</w:t>
      </w:r>
      <w:r w:rsidRPr="00E837D3">
        <w:rPr>
          <w:rFonts w:ascii="Times New Roman" w:hAnsi="Times New Roman" w:cs="Times New Roman"/>
          <w:sz w:val="24"/>
          <w:szCs w:val="24"/>
        </w:rPr>
        <w:t xml:space="preserve"> готовой служить своему Отечеству, ответственного, творческого, инициативного, компетентного гражданина России. При этом в значительной мере осуществляется опора на культурно - исторические традиции донского казачества и России в целом.</w:t>
      </w:r>
    </w:p>
    <w:p w:rsidR="00907298" w:rsidRPr="00E837D3" w:rsidRDefault="00907298" w:rsidP="00907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7D3">
        <w:rPr>
          <w:rFonts w:ascii="Times New Roman" w:hAnsi="Times New Roman" w:cs="Times New Roman"/>
          <w:sz w:val="24"/>
          <w:szCs w:val="24"/>
        </w:rPr>
        <w:t>Основными направлениями воспитательной работы в техникуме являются:</w:t>
      </w:r>
    </w:p>
    <w:p w:rsidR="00907298" w:rsidRPr="00E837D3" w:rsidRDefault="00907298" w:rsidP="0090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7D3">
        <w:rPr>
          <w:rFonts w:ascii="Times New Roman" w:hAnsi="Times New Roman" w:cs="Times New Roman"/>
          <w:sz w:val="24"/>
          <w:szCs w:val="24"/>
        </w:rPr>
        <w:t>- гражданско-патриотическое;</w:t>
      </w:r>
    </w:p>
    <w:p w:rsidR="00907298" w:rsidRPr="00E837D3" w:rsidRDefault="00907298" w:rsidP="0090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7D3">
        <w:rPr>
          <w:rFonts w:ascii="Times New Roman" w:hAnsi="Times New Roman" w:cs="Times New Roman"/>
          <w:sz w:val="24"/>
          <w:szCs w:val="24"/>
        </w:rPr>
        <w:t>- нравственное и духовное воспитание;</w:t>
      </w:r>
    </w:p>
    <w:p w:rsidR="00907298" w:rsidRPr="00E837D3" w:rsidRDefault="00907298" w:rsidP="0090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7D3">
        <w:rPr>
          <w:rFonts w:ascii="Times New Roman" w:hAnsi="Times New Roman" w:cs="Times New Roman"/>
          <w:sz w:val="24"/>
          <w:szCs w:val="24"/>
        </w:rPr>
        <w:t>- воспитание положительного отношения к труду и творчеству;</w:t>
      </w:r>
    </w:p>
    <w:p w:rsidR="00965BA8" w:rsidRPr="006C30FB" w:rsidRDefault="00907298" w:rsidP="006C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7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837D3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E837D3">
        <w:rPr>
          <w:rFonts w:ascii="Times New Roman" w:hAnsi="Times New Roman" w:cs="Times New Roman"/>
          <w:sz w:val="24"/>
          <w:szCs w:val="24"/>
        </w:rPr>
        <w:t xml:space="preserve"> воспитание и др.</w:t>
      </w:r>
    </w:p>
    <w:p w:rsidR="00115D8F" w:rsidRPr="00907298" w:rsidRDefault="00B862B3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hAnsi="Times New Roman" w:cs="Times New Roman"/>
          <w:b/>
          <w:sz w:val="24"/>
          <w:szCs w:val="24"/>
        </w:rPr>
        <w:t>Система воспитательной работы с обучающимися</w:t>
      </w:r>
      <w:r w:rsidR="0014535D" w:rsidRPr="00907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3EA" w:rsidRPr="00907298">
        <w:rPr>
          <w:rFonts w:ascii="Times New Roman" w:hAnsi="Times New Roman" w:cs="Times New Roman"/>
          <w:b/>
          <w:sz w:val="24"/>
          <w:szCs w:val="24"/>
        </w:rPr>
        <w:t>в БККПТ</w:t>
      </w:r>
      <w:r w:rsidR="00C673EA" w:rsidRPr="00907298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Быкова Бориса Ивановича </w:t>
      </w:r>
      <w:r w:rsidR="0014535D" w:rsidRPr="00381D1E">
        <w:rPr>
          <w:rFonts w:ascii="Times New Roman" w:hAnsi="Times New Roman" w:cs="Times New Roman"/>
          <w:sz w:val="24"/>
          <w:szCs w:val="24"/>
          <w:u w:val="single"/>
        </w:rPr>
        <w:t>основана, в первую очередь, на традициях уважения и подчинения,</w:t>
      </w:r>
      <w:r w:rsidR="0014535D" w:rsidRPr="00907298">
        <w:rPr>
          <w:rFonts w:ascii="Times New Roman" w:hAnsi="Times New Roman" w:cs="Times New Roman"/>
          <w:sz w:val="24"/>
          <w:szCs w:val="24"/>
        </w:rPr>
        <w:t xml:space="preserve"> выражения собственного мнения и учета мнений товарищей. Привитие чувства ответственности за свои поступки, ответственности за товарищей, беспрекословно</w:t>
      </w:r>
      <w:r w:rsidR="00C673EA" w:rsidRPr="00907298">
        <w:rPr>
          <w:rFonts w:ascii="Times New Roman" w:hAnsi="Times New Roman" w:cs="Times New Roman"/>
          <w:sz w:val="24"/>
          <w:szCs w:val="24"/>
        </w:rPr>
        <w:t xml:space="preserve">го подчинения законам и Уставу техникума. </w:t>
      </w:r>
      <w:r w:rsidR="0014535D" w:rsidRPr="00907298">
        <w:rPr>
          <w:rFonts w:ascii="Times New Roman" w:hAnsi="Times New Roman" w:cs="Times New Roman"/>
          <w:sz w:val="24"/>
          <w:szCs w:val="24"/>
        </w:rPr>
        <w:t>С первых дней в техникуме обучающийся привыкает к четкой организации своей деятельности - дисциплинированности и организованности.</w:t>
      </w:r>
    </w:p>
    <w:p w:rsidR="00907298" w:rsidRPr="00965BA8" w:rsidRDefault="00A90C58" w:rsidP="00965B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Традиционными из них являются: классный час, беседа, линейка, фестивали творчества учащихся, благотворительные акции, спортивные секции, Совет профилактики правонарушений и другие. </w:t>
      </w:r>
      <w:r w:rsidR="00907298" w:rsidRPr="00965BA8">
        <w:rPr>
          <w:rFonts w:ascii="Times New Roman" w:hAnsi="Times New Roman" w:cs="Times New Roman"/>
          <w:sz w:val="24"/>
          <w:szCs w:val="24"/>
        </w:rPr>
        <w:t>Воспитательная работа в техникуме</w:t>
      </w:r>
      <w:r w:rsidR="00907298" w:rsidRPr="00E837D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годовым планом учебно-воспитательной работы в 2018 году, учитывая психолого-педагогические особенности возраста студентов.</w:t>
      </w:r>
    </w:p>
    <w:p w:rsidR="00907298" w:rsidRPr="00E837D3" w:rsidRDefault="00907298" w:rsidP="0090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7D3">
        <w:rPr>
          <w:rFonts w:ascii="Times New Roman" w:hAnsi="Times New Roman" w:cs="Times New Roman"/>
          <w:sz w:val="24"/>
          <w:szCs w:val="24"/>
        </w:rPr>
        <w:t>Согласно плана в техникуме в 2018 году было проведено более семидесяти мероприятий. В том числе:</w:t>
      </w:r>
    </w:p>
    <w:p w:rsidR="00907298" w:rsidRPr="00E837D3" w:rsidRDefault="00907298" w:rsidP="0090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7D3">
        <w:rPr>
          <w:rFonts w:ascii="Times New Roman" w:hAnsi="Times New Roman" w:cs="Times New Roman"/>
          <w:sz w:val="24"/>
          <w:szCs w:val="24"/>
        </w:rPr>
        <w:t>- классные часы («День народного единства», «День Героев Отечества», «Профессия твоих родителей», «Посеешь привычку- пожнешь характер» и др.)</w:t>
      </w:r>
    </w:p>
    <w:p w:rsidR="00907298" w:rsidRPr="00E837D3" w:rsidRDefault="00907298" w:rsidP="0090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7D3">
        <w:rPr>
          <w:rFonts w:ascii="Times New Roman" w:hAnsi="Times New Roman" w:cs="Times New Roman"/>
          <w:sz w:val="24"/>
          <w:szCs w:val="24"/>
        </w:rPr>
        <w:t>- круглый стол на тему «Гражданином быть обязан», посвященный Дню Конституции РФ;</w:t>
      </w:r>
    </w:p>
    <w:p w:rsidR="00907298" w:rsidRPr="00E837D3" w:rsidRDefault="00907298" w:rsidP="0090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7D3">
        <w:rPr>
          <w:rFonts w:ascii="Times New Roman" w:hAnsi="Times New Roman" w:cs="Times New Roman"/>
          <w:sz w:val="24"/>
          <w:szCs w:val="24"/>
        </w:rPr>
        <w:lastRenderedPageBreak/>
        <w:t>- беседы («Национальность без границ», «Толерантность и я», «Преимущества военного обучения и особенности прохождения военной службы» и т.д.);</w:t>
      </w:r>
    </w:p>
    <w:p w:rsidR="00907298" w:rsidRPr="00E837D3" w:rsidRDefault="00907298" w:rsidP="0090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7D3">
        <w:rPr>
          <w:rFonts w:ascii="Times New Roman" w:hAnsi="Times New Roman" w:cs="Times New Roman"/>
          <w:sz w:val="24"/>
          <w:szCs w:val="24"/>
        </w:rPr>
        <w:t>- беседы с духовным наставником техникума о. Димитрием на темы «День Донской иконы Божией Матери», «Значение православного поста в нашей жизни» и др.;</w:t>
      </w:r>
    </w:p>
    <w:p w:rsidR="00907298" w:rsidRPr="00E837D3" w:rsidRDefault="00907298" w:rsidP="0090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7D3">
        <w:rPr>
          <w:rFonts w:ascii="Times New Roman" w:hAnsi="Times New Roman" w:cs="Times New Roman"/>
          <w:sz w:val="24"/>
          <w:szCs w:val="24"/>
        </w:rPr>
        <w:t>- книжные выставки «Новинки литературы» в честь Международного дня библиотек, Дня Конституции РФ;</w:t>
      </w:r>
    </w:p>
    <w:p w:rsidR="00907298" w:rsidRPr="00E837D3" w:rsidRDefault="00907298" w:rsidP="0090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7D3">
        <w:rPr>
          <w:rFonts w:ascii="Times New Roman" w:hAnsi="Times New Roman" w:cs="Times New Roman"/>
          <w:sz w:val="24"/>
          <w:szCs w:val="24"/>
        </w:rPr>
        <w:t>- акции милосердия волонтерского отряда (помощь пожилым людям, ветеранам ВОВ и труженикам тыла);</w:t>
      </w:r>
    </w:p>
    <w:p w:rsidR="00907298" w:rsidRPr="00E837D3" w:rsidRDefault="00907298" w:rsidP="0090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7D3">
        <w:rPr>
          <w:rFonts w:ascii="Times New Roman" w:hAnsi="Times New Roman" w:cs="Times New Roman"/>
          <w:sz w:val="24"/>
          <w:szCs w:val="24"/>
        </w:rPr>
        <w:t>- показы презентаций («Вредные привычки и как с ними бороться», «Жизнь без наркотиков», «Алкоголь-шаг в пропасть»);</w:t>
      </w:r>
    </w:p>
    <w:p w:rsidR="00965BA8" w:rsidRPr="006C30FB" w:rsidRDefault="00907298" w:rsidP="006C30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7D3">
        <w:rPr>
          <w:rFonts w:ascii="Times New Roman" w:hAnsi="Times New Roman" w:cs="Times New Roman"/>
          <w:sz w:val="24"/>
          <w:szCs w:val="24"/>
        </w:rPr>
        <w:t>- традиционные мероприятия, посвященные Дню знаний, Дню учителя, Дню профессионально-технического образования, Дню пожилого человека, Дню Матери, Новому году.</w:t>
      </w:r>
    </w:p>
    <w:p w:rsidR="00965BA8" w:rsidRPr="00907298" w:rsidRDefault="00A90C58" w:rsidP="006C30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воспитательной работы</w:t>
      </w: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именно: </w:t>
      </w:r>
      <w:r w:rsidRPr="00381D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стимулирование долга и ответственности, </w:t>
      </w: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осуществления познавательной деятельности и стимулирования интереса, организации творческой, эстетической деятельности, досуга и развлечений, поощрения и наказания, контроля и самоконтроля – способствует решению воспитательных целей и задач. </w:t>
      </w:r>
    </w:p>
    <w:p w:rsidR="00965BA8" w:rsidRPr="00907298" w:rsidRDefault="00A90C58" w:rsidP="006C30FB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воспитательного процесса</w:t>
      </w: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основанная </w:t>
      </w:r>
      <w:r w:rsidRPr="00381D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взаимодействии воспитательных программ</w:t>
      </w: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строится на творческом союзе всех субъектов образовательного процесса, является гибкой, вариативной.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поставленные перед воспитателями</w:t>
      </w: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педагогическим коллективом техникума, </w:t>
      </w:r>
      <w:r w:rsidRPr="00381D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реализуются в различных формах работы воспитателей</w:t>
      </w: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преподавателей и учащихся: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с учащимися, родителями;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активом; 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Совета профилактики;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Совета общежития;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Большого круга;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родительские собрания;</w:t>
      </w:r>
    </w:p>
    <w:p w:rsidR="00A90C58" w:rsidRPr="00907298" w:rsidRDefault="00115D8F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общетехникумовские</w:t>
      </w:r>
      <w:proofErr w:type="spellEnd"/>
      <w:r w:rsidR="00A90C58"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в группе.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деятельности по адаптации учащихся и изучения личности, воспитатели стремятся помочь каждому из учащихся адаптироваться к новым условиям нахождения в техникуме и процесса образования. Коллектив воспитателей и мастеров производственного обучения, педагогов проводит большую разъяснительную работу по истории техникума, его традициям, знакомят с положением об учебной деятельности, организацией труда, с правилами внутреннего распорядка техникума.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сентябре проводится </w:t>
      </w:r>
      <w:proofErr w:type="spellStart"/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общетехникумовское</w:t>
      </w:r>
      <w:proofErr w:type="spellEnd"/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с учащимися и родителями. В программу, которого входят обращение директора, заместителей директора, учащихся-выпускников, воспитателей, мастеров производственного образования, преподавателей, демонстрируются фото-страницы из жизни техникума и обучающихся: учебные занятия, мероприятия в группе, материальная база. Данные мероприятия знакомят учащихся с образовательным подразделением, формируют у них чувства гордости и патриотизма. Систематическая индивидуальная работа воспитателей и учителей позволяет изучить личность каждого учащегося. Проведение тестирования и анкетирования студентов, даёт информацию о личных данных характера каждого из студентов.</w:t>
      </w:r>
    </w:p>
    <w:p w:rsidR="00907298" w:rsidRPr="00E837D3" w:rsidRDefault="00965BA8" w:rsidP="0090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1E">
        <w:rPr>
          <w:rFonts w:ascii="Times New Roman" w:hAnsi="Times New Roman" w:cs="Times New Roman"/>
          <w:sz w:val="24"/>
          <w:szCs w:val="24"/>
          <w:u w:val="single"/>
        </w:rPr>
        <w:t>Православие и казачьи традиции.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представителями духовенства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храма в лице духовного наставника нашего техникума о. Димитрия заключен договор о совместной работе и сотрудничестве. Обучающиеся частые гости у о. Димитрия, оказывают посильную помощь в строительстве храма. </w:t>
      </w:r>
      <w:r w:rsidR="00907298" w:rsidRPr="00E837D3">
        <w:rPr>
          <w:rFonts w:ascii="Times New Roman" w:hAnsi="Times New Roman" w:cs="Times New Roman"/>
          <w:sz w:val="24"/>
          <w:szCs w:val="24"/>
        </w:rPr>
        <w:t>В период с сентяб</w:t>
      </w:r>
      <w:r>
        <w:rPr>
          <w:rFonts w:ascii="Times New Roman" w:hAnsi="Times New Roman" w:cs="Times New Roman"/>
          <w:sz w:val="24"/>
          <w:szCs w:val="24"/>
        </w:rPr>
        <w:t>ря по декабрь 2018 года, обу</w:t>
      </w:r>
      <w:r>
        <w:rPr>
          <w:rFonts w:ascii="Times New Roman" w:hAnsi="Times New Roman" w:cs="Times New Roman"/>
          <w:sz w:val="24"/>
          <w:szCs w:val="24"/>
        </w:rPr>
        <w:lastRenderedPageBreak/>
        <w:t>чающиеся</w:t>
      </w:r>
      <w:r w:rsidR="00907298" w:rsidRPr="00E837D3">
        <w:rPr>
          <w:rFonts w:ascii="Times New Roman" w:hAnsi="Times New Roman" w:cs="Times New Roman"/>
          <w:sz w:val="24"/>
          <w:szCs w:val="24"/>
        </w:rPr>
        <w:t xml:space="preserve"> совместно с преподавателем предмета Основы православной культуры и воспитателями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7298" w:rsidRPr="00E837D3">
        <w:rPr>
          <w:rFonts w:ascii="Times New Roman" w:hAnsi="Times New Roman" w:cs="Times New Roman"/>
          <w:sz w:val="24"/>
          <w:szCs w:val="24"/>
        </w:rPr>
        <w:t xml:space="preserve"> принимали участие в престольном пр</w:t>
      </w:r>
      <w:r>
        <w:rPr>
          <w:rFonts w:ascii="Times New Roman" w:hAnsi="Times New Roman" w:cs="Times New Roman"/>
          <w:sz w:val="24"/>
          <w:szCs w:val="24"/>
        </w:rPr>
        <w:t>азднике церкви в п. Коксовый, х. Дядин</w:t>
      </w:r>
      <w:r w:rsidR="00907298" w:rsidRPr="00E837D3">
        <w:rPr>
          <w:rFonts w:ascii="Times New Roman" w:hAnsi="Times New Roman" w:cs="Times New Roman"/>
          <w:sz w:val="24"/>
          <w:szCs w:val="24"/>
        </w:rPr>
        <w:t xml:space="preserve"> г. Белая Калитва.</w:t>
      </w:r>
    </w:p>
    <w:p w:rsidR="00907298" w:rsidRPr="00E837D3" w:rsidRDefault="00907298" w:rsidP="0090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7D3">
        <w:rPr>
          <w:rFonts w:ascii="Times New Roman" w:hAnsi="Times New Roman" w:cs="Times New Roman"/>
          <w:sz w:val="24"/>
          <w:szCs w:val="24"/>
        </w:rPr>
        <w:t>01 сентября в г. Белая Калитва на площади</w:t>
      </w:r>
      <w:r w:rsidR="00D301F2">
        <w:rPr>
          <w:rFonts w:ascii="Times New Roman" w:hAnsi="Times New Roman" w:cs="Times New Roman"/>
          <w:sz w:val="24"/>
          <w:szCs w:val="24"/>
        </w:rPr>
        <w:t xml:space="preserve"> Майдан состоялся </w:t>
      </w:r>
      <w:r w:rsidRPr="00E837D3">
        <w:rPr>
          <w:rFonts w:ascii="Times New Roman" w:hAnsi="Times New Roman" w:cs="Times New Roman"/>
          <w:sz w:val="24"/>
          <w:szCs w:val="24"/>
        </w:rPr>
        <w:t>фестиваль казачьей культуры «Три спаса на Дону». Кадеты техникума приняли участие в выставке-ярмарке декоративно-прикладного искусства «Город мастеров», посетили мастер-класс, на котором у мастеров обучились азам казачьего ремесла.</w:t>
      </w:r>
    </w:p>
    <w:p w:rsidR="00907298" w:rsidRPr="00E837D3" w:rsidRDefault="00907298" w:rsidP="0090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7D3">
        <w:rPr>
          <w:rFonts w:ascii="Times New Roman" w:hAnsi="Times New Roman" w:cs="Times New Roman"/>
          <w:sz w:val="24"/>
          <w:szCs w:val="24"/>
        </w:rPr>
        <w:t>29 октября 2018 года кадеты техникума совместно с казаками п. Коксовый провели праздник для младших школьников «Вступление в казачата» в школе № 12.</w:t>
      </w:r>
    </w:p>
    <w:p w:rsidR="00907298" w:rsidRPr="006C30FB" w:rsidRDefault="00907298" w:rsidP="006C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7D3">
        <w:rPr>
          <w:rFonts w:ascii="Times New Roman" w:hAnsi="Times New Roman" w:cs="Times New Roman"/>
          <w:sz w:val="24"/>
          <w:szCs w:val="24"/>
        </w:rPr>
        <w:t>29 ноября кадеты приняли участие в празднике «Мы ребята казачата!» в детском саду № 19 «Аленушка» п. Коксовый.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защита обучающихся</w:t>
      </w: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техникуме является одной из первостепенных задач. С социально-незащищенными группами </w:t>
      </w:r>
      <w:r w:rsidRPr="00381D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учащимися - сиротами, детьми, оставшимися без попечения родителей</w:t>
      </w: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проводится систематическая индивидуальная работа. Личные данные сирот, детей, оставшихся без попечения родителей, составляют банк данных о учащихся из социально незащищенных групп. С ними ведется большая работа по социальной поддержке и адаптации: предоставление им за время обучения в техникуме компенсации на питание, обеспечения бесплатного комплекта одежды и обуви, предметов личной гигиены, а также организация отдыха и лечения в санаторно-оздоровительных учреждениях. 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предоставленных справок из Управления социальной защиты населения в техникуме формируются списки для назначения социальных стипендий.</w:t>
      </w:r>
    </w:p>
    <w:p w:rsidR="009A337B" w:rsidRPr="00907298" w:rsidRDefault="00A90C58" w:rsidP="006C30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Всесторонне, гармоничное развитие каждого человека - главное условие рождения личности. 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задача нравственно-эстетического воспитания</w:t>
      </w: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воспитании способност</w:t>
      </w:r>
      <w:r w:rsidR="00115D8F"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15D8F" w:rsidRPr="00381D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находить, правильно понимать</w:t>
      </w:r>
      <w:r w:rsidR="00115D8F"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оценивать красоту в окружающей действительности.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у учащихся интеллекта, воли, нравственного, эстетического самовоспитания, профессионального образования в техникуме проводятся различные мероприятия, такие как: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</w:t>
      </w:r>
      <w:r w:rsidR="00115D8F"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поделок</w:t>
      </w: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обзоры </w:t>
      </w:r>
      <w:r w:rsidR="00115D8F"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художественных </w:t>
      </w: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книг, </w:t>
      </w:r>
    </w:p>
    <w:p w:rsidR="00A90C58" w:rsidRPr="00907298" w:rsidRDefault="00115D8F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 с почетными казаками Юрта</w:t>
      </w:r>
      <w:r w:rsidR="00A90C58"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A90C58"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Колодкиным</w:t>
      </w:r>
      <w:proofErr w:type="spellEnd"/>
      <w:r w:rsidR="00A90C58"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И.И.,</w:t>
      </w:r>
      <w:r w:rsidR="00997B23"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Романовым В.П.</w:t>
      </w:r>
      <w:r w:rsidR="00A90C58"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часы общения, 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общетехникумовские</w:t>
      </w:r>
      <w:proofErr w:type="spellEnd"/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конкурсы, концерты, мероприятия. </w:t>
      </w:r>
    </w:p>
    <w:p w:rsidR="00A90C58" w:rsidRPr="00907298" w:rsidRDefault="00115D8F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техникуме сохраняются </w:t>
      </w:r>
      <w:r w:rsidR="00A90C58"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традиции, которые наполняют воспитательную работу интересной, содержательной деятельностью. К ним относится: 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 знаний - 1 сентября, 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День открытых дверей, 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День учителя, 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Посвящение в студенты,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Спартакиада, 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День российского студенчества, 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День Защитника Отечества,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Международный женский день, 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День Матери, 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Новогодние мероприятия, 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Масленица, </w:t>
      </w:r>
    </w:p>
    <w:p w:rsidR="00A90C5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уроки Мужества в честь Дня Победы. </w:t>
      </w:r>
    </w:p>
    <w:p w:rsidR="005E616F" w:rsidRPr="0060588F" w:rsidRDefault="005E616F" w:rsidP="005E61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16F">
        <w:rPr>
          <w:rFonts w:ascii="Times New Roman" w:hAnsi="Times New Roman" w:cs="Times New Roman"/>
          <w:b/>
          <w:sz w:val="24"/>
          <w:szCs w:val="24"/>
        </w:rPr>
        <w:t>В целях развития творческих способностей</w:t>
      </w:r>
      <w:r w:rsidRPr="0060588F">
        <w:rPr>
          <w:rFonts w:ascii="Times New Roman" w:hAnsi="Times New Roman" w:cs="Times New Roman"/>
          <w:sz w:val="24"/>
          <w:szCs w:val="24"/>
        </w:rPr>
        <w:t xml:space="preserve"> у обучающихся и занятости студентов во внеурочное время в техникуме </w:t>
      </w:r>
      <w:r w:rsidRPr="00381D1E">
        <w:rPr>
          <w:rFonts w:ascii="Times New Roman" w:hAnsi="Times New Roman" w:cs="Times New Roman"/>
          <w:sz w:val="24"/>
          <w:szCs w:val="24"/>
          <w:u w:val="single"/>
        </w:rPr>
        <w:t>работают кружки и секции</w:t>
      </w:r>
      <w:r w:rsidRPr="0060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616F" w:rsidRPr="0060588F" w:rsidRDefault="005E616F" w:rsidP="005E616F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8F">
        <w:rPr>
          <w:rFonts w:ascii="Times New Roman" w:hAnsi="Times New Roman" w:cs="Times New Roman"/>
          <w:sz w:val="24"/>
          <w:szCs w:val="24"/>
        </w:rPr>
        <w:t xml:space="preserve">Музыкально-театральная студия «ХУТОРОК» - 45 чел. </w:t>
      </w:r>
    </w:p>
    <w:p w:rsidR="005E616F" w:rsidRPr="0060588F" w:rsidRDefault="005E616F" w:rsidP="005E616F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8F">
        <w:rPr>
          <w:rFonts w:ascii="Times New Roman" w:hAnsi="Times New Roman" w:cs="Times New Roman"/>
          <w:sz w:val="24"/>
          <w:szCs w:val="24"/>
        </w:rPr>
        <w:lastRenderedPageBreak/>
        <w:t>Хореографический кружок «РОСИЯНОЧКА» - 15 чел.</w:t>
      </w:r>
    </w:p>
    <w:p w:rsidR="005E616F" w:rsidRPr="0060588F" w:rsidRDefault="005E616F" w:rsidP="005E616F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8F">
        <w:rPr>
          <w:rFonts w:ascii="Times New Roman" w:hAnsi="Times New Roman" w:cs="Times New Roman"/>
          <w:sz w:val="24"/>
          <w:szCs w:val="24"/>
        </w:rPr>
        <w:t xml:space="preserve">Творческая мастерская «ВОЛШЕБНАЯ ГЛИНА» - 45 чел </w:t>
      </w:r>
    </w:p>
    <w:p w:rsidR="005E616F" w:rsidRPr="0060588F" w:rsidRDefault="005E616F" w:rsidP="005E616F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8F">
        <w:rPr>
          <w:rFonts w:ascii="Times New Roman" w:hAnsi="Times New Roman" w:cs="Times New Roman"/>
          <w:sz w:val="24"/>
          <w:szCs w:val="24"/>
        </w:rPr>
        <w:t>Кружок «ШВЕЙНАЯ МАСТЕРСКАЯ» - 30 чел.</w:t>
      </w:r>
    </w:p>
    <w:p w:rsidR="005E616F" w:rsidRPr="0060588F" w:rsidRDefault="005E616F" w:rsidP="005E616F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8F">
        <w:rPr>
          <w:rFonts w:ascii="Times New Roman" w:hAnsi="Times New Roman" w:cs="Times New Roman"/>
          <w:sz w:val="24"/>
          <w:szCs w:val="24"/>
        </w:rPr>
        <w:t>Поисковый отряд «ПОБЕДОНОСЕЦ» - 30 чел</w:t>
      </w:r>
    </w:p>
    <w:p w:rsidR="005E616F" w:rsidRPr="0060588F" w:rsidRDefault="005E616F" w:rsidP="005E616F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8F">
        <w:rPr>
          <w:rFonts w:ascii="Times New Roman" w:hAnsi="Times New Roman" w:cs="Times New Roman"/>
          <w:sz w:val="24"/>
          <w:szCs w:val="24"/>
        </w:rPr>
        <w:t>Спортивные секции во внеурочное время</w:t>
      </w:r>
    </w:p>
    <w:p w:rsidR="005E616F" w:rsidRDefault="005E616F" w:rsidP="005E61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Охват обучающихся дополнительным образованием 165:210х100= 79%.  В техникуме 52 несовершеннолетних и все они задействованы в кружковых работах и секциях.</w:t>
      </w:r>
    </w:p>
    <w:p w:rsidR="00381D1E" w:rsidRPr="006B3EC6" w:rsidRDefault="00381D1E" w:rsidP="005E61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616F" w:rsidRPr="006B3EC6" w:rsidRDefault="005E616F" w:rsidP="005E6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C6">
        <w:rPr>
          <w:rFonts w:ascii="Times New Roman" w:hAnsi="Times New Roman" w:cs="Times New Roman"/>
          <w:b/>
          <w:sz w:val="24"/>
          <w:szCs w:val="24"/>
        </w:rPr>
        <w:t>Список несовершеннолетних по возрастам и полу, посещающих кружки и секции</w:t>
      </w:r>
    </w:p>
    <w:tbl>
      <w:tblPr>
        <w:tblStyle w:val="ab"/>
        <w:tblW w:w="0" w:type="auto"/>
        <w:tblInd w:w="574" w:type="dxa"/>
        <w:tblLook w:val="04A0" w:firstRow="1" w:lastRow="0" w:firstColumn="1" w:lastColumn="0" w:noHBand="0" w:noVBand="1"/>
      </w:tblPr>
      <w:tblGrid>
        <w:gridCol w:w="2977"/>
        <w:gridCol w:w="567"/>
        <w:gridCol w:w="425"/>
        <w:gridCol w:w="567"/>
        <w:gridCol w:w="567"/>
        <w:gridCol w:w="567"/>
        <w:gridCol w:w="567"/>
        <w:gridCol w:w="1025"/>
        <w:gridCol w:w="954"/>
      </w:tblGrid>
      <w:tr w:rsidR="005E616F" w:rsidRPr="006B3EC6" w:rsidTr="00A04535">
        <w:tc>
          <w:tcPr>
            <w:tcW w:w="297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34" w:type="dxa"/>
            <w:gridSpan w:val="2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134" w:type="dxa"/>
            <w:gridSpan w:val="2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79" w:type="dxa"/>
            <w:gridSpan w:val="2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52 чел несовершенно летних</w:t>
            </w:r>
          </w:p>
        </w:tc>
      </w:tr>
      <w:tr w:rsidR="005E616F" w:rsidRPr="006B3EC6" w:rsidTr="00A04535">
        <w:tc>
          <w:tcPr>
            <w:tcW w:w="297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25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4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5E616F" w:rsidRPr="006B3EC6" w:rsidTr="00A04535">
        <w:tc>
          <w:tcPr>
            <w:tcW w:w="2977" w:type="dxa"/>
          </w:tcPr>
          <w:p w:rsidR="005E616F" w:rsidRPr="006B3EC6" w:rsidRDefault="005E616F" w:rsidP="00A0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МТС «Хуторок»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616F" w:rsidRPr="006B3EC6" w:rsidTr="00A04535">
        <w:tc>
          <w:tcPr>
            <w:tcW w:w="2977" w:type="dxa"/>
          </w:tcPr>
          <w:p w:rsidR="005E616F" w:rsidRPr="006B3EC6" w:rsidRDefault="005E616F" w:rsidP="00A0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ТМ «Волшебная глина»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616F" w:rsidRPr="006B3EC6" w:rsidTr="00A04535">
        <w:tc>
          <w:tcPr>
            <w:tcW w:w="2977" w:type="dxa"/>
          </w:tcPr>
          <w:p w:rsidR="005E616F" w:rsidRPr="006B3EC6" w:rsidRDefault="005E616F" w:rsidP="00A0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ХК «</w:t>
            </w:r>
            <w:proofErr w:type="spellStart"/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Росияночка</w:t>
            </w:r>
            <w:proofErr w:type="spellEnd"/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16F" w:rsidRPr="006B3EC6" w:rsidTr="00A04535">
        <w:tc>
          <w:tcPr>
            <w:tcW w:w="2977" w:type="dxa"/>
          </w:tcPr>
          <w:p w:rsidR="005E616F" w:rsidRPr="006B3EC6" w:rsidRDefault="005E616F" w:rsidP="00A0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К «Швейная мастерская»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16F" w:rsidRPr="006B3EC6" w:rsidTr="00A04535">
        <w:tc>
          <w:tcPr>
            <w:tcW w:w="2977" w:type="dxa"/>
          </w:tcPr>
          <w:p w:rsidR="005E616F" w:rsidRPr="006B3EC6" w:rsidRDefault="005E616F" w:rsidP="00A0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ПО «Победоносец»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6F" w:rsidRPr="006B3EC6" w:rsidTr="00A04535">
        <w:tc>
          <w:tcPr>
            <w:tcW w:w="2977" w:type="dxa"/>
          </w:tcPr>
          <w:p w:rsidR="005E616F" w:rsidRPr="006B3EC6" w:rsidRDefault="005E616F" w:rsidP="00A0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4" w:type="dxa"/>
          </w:tcPr>
          <w:p w:rsidR="005E616F" w:rsidRPr="006B3EC6" w:rsidRDefault="005E616F" w:rsidP="00A0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C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5E616F" w:rsidRPr="006B3EC6" w:rsidRDefault="005E616F" w:rsidP="005E6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98" w:rsidRPr="005E616F" w:rsidRDefault="005E616F" w:rsidP="005E6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Для ведения эффективной воспитательной работы с обучающимися активно используется материально-техническая база. Кружки и секции обеспечены необходимым спортивным инвентарем, музыкальной и звуковоспроизводящей аппаратурой.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Стали популярн</w:t>
      </w:r>
      <w:r w:rsidR="009A3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ыми и востребованными у обучающихся</w:t>
      </w:r>
      <w:r w:rsidRPr="0090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такие конкурсы, как  </w:t>
      </w:r>
    </w:p>
    <w:p w:rsidR="00A90C58" w:rsidRPr="00907298" w:rsidRDefault="00115D8F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«Золотистая осень</w:t>
      </w:r>
      <w:r w:rsidR="00A90C58" w:rsidRPr="0090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праздники Татьянин день, </w:t>
      </w:r>
    </w:p>
    <w:p w:rsidR="00A90C58" w:rsidRPr="00907298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всевозможные конкурсы и др. </w:t>
      </w:r>
    </w:p>
    <w:p w:rsidR="009A337B" w:rsidRPr="00907298" w:rsidRDefault="00A90C58" w:rsidP="006C30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самых важных мероприятий</w:t>
      </w:r>
      <w:r w:rsidR="009A33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9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обучающихся техникума, и особенно </w:t>
      </w: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</w:t>
      </w:r>
      <w:r w:rsidR="009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торжественное вручение дипломов. Праздник молодости, красоты для дипломированных специалистов проходит в очень торжественной и радостной обстановке.</w:t>
      </w:r>
    </w:p>
    <w:p w:rsidR="009A337B" w:rsidRPr="006C30FB" w:rsidRDefault="00A90C58" w:rsidP="006C30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Сове</w:t>
      </w:r>
      <w:r w:rsidR="0081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студенческого самоуправления</w:t>
      </w: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существенное влияние на развитие самостоятельности учащихся. Члены Совета принимают активное участие в организации досуга, проведения </w:t>
      </w:r>
      <w:proofErr w:type="spellStart"/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общетехникумовских</w:t>
      </w:r>
      <w:proofErr w:type="spellEnd"/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вносят предложения к администрации техникума, помогают в работе учителей, воспитателей и мастеров п/о.</w:t>
      </w:r>
    </w:p>
    <w:p w:rsidR="00A90C58" w:rsidRPr="00907298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центре внимания находится также работа спортивно-оздоровительного направления воспитательной деятельности.</w:t>
      </w:r>
    </w:p>
    <w:p w:rsidR="00A90C58" w:rsidRPr="00907298" w:rsidRDefault="00A90C58" w:rsidP="005F1BDB">
      <w:pPr>
        <w:spacing w:after="0" w:line="240" w:lineRule="auto"/>
        <w:ind w:right="-1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техникуме функционируют спортивная и гимнастичес</w:t>
      </w:r>
      <w:r w:rsidR="00115D8F"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комнаты. Согласно расписания</w:t>
      </w: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спортивные секции по футболу, волейболу, баскетболу на летней площадке и фитнессу.  Привлекая учащихся к занятиям в спортивных секциях, используя нестандартные формы спортивных внеурочных праздников и мероприятий, руководитель физического воспитания </w:t>
      </w:r>
      <w:proofErr w:type="spellStart"/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Крикунова</w:t>
      </w:r>
      <w:proofErr w:type="spellEnd"/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 способствует повышению интереса к спортивной внеклассной работе. Подвижные игры – соревнования: </w:t>
      </w:r>
    </w:p>
    <w:p w:rsidR="00A90C58" w:rsidRPr="00907298" w:rsidRDefault="00A90C58" w:rsidP="005F1BDB">
      <w:pPr>
        <w:spacing w:after="0" w:line="240" w:lineRule="auto"/>
        <w:ind w:right="-1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«Девчонки, вперед!», </w:t>
      </w:r>
    </w:p>
    <w:p w:rsidR="00A90C58" w:rsidRPr="00907298" w:rsidRDefault="00A90C58" w:rsidP="005F1BDB">
      <w:pPr>
        <w:spacing w:after="0" w:line="240" w:lineRule="auto"/>
        <w:ind w:right="-1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«А ну-ка, парни!», </w:t>
      </w:r>
    </w:p>
    <w:p w:rsidR="00A90C58" w:rsidRPr="00907298" w:rsidRDefault="00A90C58" w:rsidP="005F1BDB">
      <w:pPr>
        <w:spacing w:after="0" w:line="240" w:lineRule="auto"/>
        <w:ind w:right="-1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«Сильнее, выше», </w:t>
      </w:r>
    </w:p>
    <w:p w:rsidR="00A90C58" w:rsidRPr="00907298" w:rsidRDefault="00812676" w:rsidP="005F1BDB">
      <w:pPr>
        <w:spacing w:after="0" w:line="240" w:lineRule="auto"/>
        <w:ind w:right="-1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</w:t>
      </w:r>
      <w:r w:rsidR="00A90C58"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используются на уроках физического воспитания и во </w:t>
      </w:r>
      <w:proofErr w:type="spellStart"/>
      <w:r w:rsidR="00A90C58"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A90C58"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физкультурно-спортивной работе. Все мероприятия и спортивные соревнования проходят с музыкальным сопровождением.</w:t>
      </w:r>
    </w:p>
    <w:p w:rsidR="00A90C58" w:rsidRPr="00907298" w:rsidRDefault="00A90C58" w:rsidP="005F1BDB">
      <w:pPr>
        <w:spacing w:after="0" w:line="240" w:lineRule="auto"/>
        <w:ind w:right="-1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трудовому и профессиональному воспитанию учащихся, прежде всего через кружки технического творчества, которы</w:t>
      </w:r>
      <w:r w:rsidR="00812676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созданы при мастерских техникума</w:t>
      </w: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C58" w:rsidRPr="00907298" w:rsidRDefault="00A90C58" w:rsidP="005F1BDB">
      <w:pPr>
        <w:spacing w:after="0" w:line="240" w:lineRule="auto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субботников, озеленении прилегающей территории, прививают любовь к родному краю, учат бережному отношению к окружающей среде.</w:t>
      </w:r>
    </w:p>
    <w:p w:rsidR="00A90C58" w:rsidRPr="00907298" w:rsidRDefault="00A90C58" w:rsidP="005F1BD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 техникума регулярно участвуют в городских физкультурно-спортивных мероприятиях и праздниках, посвященных </w:t>
      </w:r>
    </w:p>
    <w:p w:rsidR="00A90C58" w:rsidRPr="00907298" w:rsidRDefault="00A90C58" w:rsidP="005F1BD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«Дню Защитника Отечества», </w:t>
      </w:r>
    </w:p>
    <w:p w:rsidR="00A90C58" w:rsidRPr="00907298" w:rsidRDefault="00A90C58" w:rsidP="005F1BD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«Дню защиты детей»,</w:t>
      </w:r>
    </w:p>
    <w:p w:rsidR="009A337B" w:rsidRPr="006C30FB" w:rsidRDefault="00A90C58" w:rsidP="006C30F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«Дню семьи» и другим знаменательным датам.</w:t>
      </w:r>
    </w:p>
    <w:p w:rsidR="00A90C58" w:rsidRPr="00C673EA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07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по профилактике правонарушений</w:t>
      </w:r>
      <w:r w:rsidRPr="009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ведёт работу со студентами, склонными к нарушению Правил внутреннего распорядка. </w:t>
      </w:r>
      <w:r w:rsidRPr="009072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техникуме регу</w:t>
      </w:r>
      <w:r w:rsidR="00115D8F" w:rsidRPr="009072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лярно проводится анкетирование,</w:t>
      </w:r>
      <w:r w:rsidRPr="009072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распространяются бюллетени </w:t>
      </w:r>
      <w:r w:rsidR="00115D8F" w:rsidRPr="009072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таким актуальны</w:t>
      </w:r>
      <w:r w:rsidR="00115D8F" w:rsidRPr="00C673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 проблемам, </w:t>
      </w:r>
      <w:r w:rsidRPr="00C673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как </w:t>
      </w:r>
      <w:proofErr w:type="spellStart"/>
      <w:r w:rsidRPr="00C673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табакокурение</w:t>
      </w:r>
      <w:proofErr w:type="spellEnd"/>
      <w:r w:rsidRPr="00C673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наркотики, экстремизм, энергетические напитки. Ежегодно проходит неделя правовых знаний, проводятся тематические классные часы, конференции. </w:t>
      </w:r>
    </w:p>
    <w:p w:rsidR="00A90C58" w:rsidRPr="00C673EA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правонарушений - одно из направлений работы социально-психологической службы. Педагогом-психологом </w:t>
      </w:r>
      <w:proofErr w:type="spellStart"/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Шкар</w:t>
      </w:r>
      <w:r w:rsidR="00115D8F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spellEnd"/>
      <w:r w:rsidR="00115D8F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АА были проведены занятия </w:t>
      </w: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</w:t>
      </w:r>
    </w:p>
    <w:p w:rsidR="00A90C58" w:rsidRPr="00C673EA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«Влияние энергетических напитков на здоровье человека», </w:t>
      </w:r>
    </w:p>
    <w:p w:rsidR="00A90C58" w:rsidRPr="00C673EA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разработана брошюра «Что такое суицид и как с ним бороться». </w:t>
      </w:r>
    </w:p>
    <w:p w:rsidR="00A90C58" w:rsidRPr="00C673EA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Профилактике негативных явлений посвящены следующие беседы </w:t>
      </w:r>
    </w:p>
    <w:p w:rsidR="00A90C58" w:rsidRPr="00C673EA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«Поиск истины»: </w:t>
      </w:r>
    </w:p>
    <w:p w:rsidR="00A90C58" w:rsidRPr="00C673EA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«Пороки, ведущие в ад», </w:t>
      </w:r>
    </w:p>
    <w:p w:rsidR="00A90C58" w:rsidRPr="00C673EA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«Вирус сквернословия», </w:t>
      </w:r>
    </w:p>
    <w:p w:rsidR="00A90C58" w:rsidRPr="00C673EA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«Мое отношение к вредным привычкам», </w:t>
      </w:r>
    </w:p>
    <w:p w:rsidR="005E616F" w:rsidRDefault="00A90C58" w:rsidP="005E61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«Права, обязанности, нарушения».</w:t>
      </w:r>
    </w:p>
    <w:p w:rsidR="005E616F" w:rsidRPr="006C30FB" w:rsidRDefault="00381D1E" w:rsidP="006C30F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1D1E">
        <w:rPr>
          <w:rFonts w:ascii="Times New Roman" w:hAnsi="Times New Roman" w:cs="Times New Roman"/>
          <w:sz w:val="24"/>
          <w:szCs w:val="24"/>
        </w:rPr>
        <w:t>В ходе работы с обучающи</w:t>
      </w:r>
      <w:r>
        <w:rPr>
          <w:rFonts w:ascii="Times New Roman" w:hAnsi="Times New Roman" w:cs="Times New Roman"/>
          <w:sz w:val="24"/>
          <w:szCs w:val="24"/>
        </w:rPr>
        <w:t>мися</w:t>
      </w:r>
      <w:r w:rsidR="005E616F" w:rsidRPr="00381D1E">
        <w:rPr>
          <w:rFonts w:ascii="Times New Roman" w:hAnsi="Times New Roman" w:cs="Times New Roman"/>
          <w:sz w:val="24"/>
          <w:szCs w:val="24"/>
        </w:rPr>
        <w:t xml:space="preserve"> </w:t>
      </w:r>
      <w:r w:rsidRPr="00381D1E">
        <w:rPr>
          <w:rFonts w:ascii="Times New Roman" w:hAnsi="Times New Roman" w:cs="Times New Roman"/>
          <w:sz w:val="24"/>
          <w:szCs w:val="24"/>
        </w:rPr>
        <w:t>«группы риска</w:t>
      </w:r>
      <w:r>
        <w:rPr>
          <w:rFonts w:ascii="Times New Roman" w:hAnsi="Times New Roman" w:cs="Times New Roman"/>
          <w:sz w:val="24"/>
          <w:szCs w:val="24"/>
        </w:rPr>
        <w:t>», в</w:t>
      </w:r>
      <w:r w:rsidR="005E616F" w:rsidRPr="006B3EC6">
        <w:rPr>
          <w:rFonts w:ascii="Times New Roman" w:hAnsi="Times New Roman" w:cs="Times New Roman"/>
          <w:sz w:val="24"/>
          <w:szCs w:val="24"/>
        </w:rPr>
        <w:t xml:space="preserve">ыявлено, что обучающиеся, состоящие на учете в КДН и ЗП и ПДН ОМВД России по г. Белая Калитва и </w:t>
      </w:r>
      <w:proofErr w:type="spellStart"/>
      <w:r w:rsidR="005E616F" w:rsidRPr="006B3EC6">
        <w:rPr>
          <w:rFonts w:ascii="Times New Roman" w:hAnsi="Times New Roman" w:cs="Times New Roman"/>
          <w:sz w:val="24"/>
          <w:szCs w:val="24"/>
        </w:rPr>
        <w:t>Белокалитвинскому</w:t>
      </w:r>
      <w:proofErr w:type="spellEnd"/>
      <w:r w:rsidR="005E616F" w:rsidRPr="006B3EC6">
        <w:rPr>
          <w:rFonts w:ascii="Times New Roman" w:hAnsi="Times New Roman" w:cs="Times New Roman"/>
          <w:sz w:val="24"/>
          <w:szCs w:val="24"/>
        </w:rPr>
        <w:t xml:space="preserve"> району, дети из неполных, социально-неблагополучных семей.   С целью профилактики правонарушений и преступлений в техникуме разработан план рабо</w:t>
      </w:r>
      <w:r>
        <w:rPr>
          <w:rFonts w:ascii="Times New Roman" w:hAnsi="Times New Roman" w:cs="Times New Roman"/>
          <w:sz w:val="24"/>
          <w:szCs w:val="24"/>
        </w:rPr>
        <w:t>ты с данной категорией детей</w:t>
      </w:r>
      <w:r w:rsidR="005E616F" w:rsidRPr="006B3EC6">
        <w:rPr>
          <w:rFonts w:ascii="Times New Roman" w:hAnsi="Times New Roman" w:cs="Times New Roman"/>
          <w:sz w:val="24"/>
          <w:szCs w:val="24"/>
        </w:rPr>
        <w:t>. В профилактической деятельности с обучающимися принимали участие: администрация техникума, воспитатели, родители, педагоги дополнительного образования, сотрудники органов внутренних дел, настоятель православного храма о. Димитрий.</w:t>
      </w:r>
    </w:p>
    <w:p w:rsidR="00A90C58" w:rsidRPr="00C673EA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Психологом совместно с воспитателями</w:t>
      </w: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изучение познавательных процессов учебной мотивации, </w:t>
      </w:r>
      <w:proofErr w:type="spellStart"/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толерантности, уровня самооценки, анкетирование «Значимость профессии», тест «определения направленности личности»; анкеты по изучению отношения студентов к службе в армии, семье, любви, опрос «Духовно-культурные и интеллектуальные ценности».</w:t>
      </w:r>
    </w:p>
    <w:p w:rsidR="00A90C58" w:rsidRPr="00C673EA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психологических исследований обсуждаются на педа</w:t>
      </w:r>
      <w:r w:rsidR="00115D8F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гогических и методических советах</w:t>
      </w: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 выступает на родительских собраниях, проводится индивидуальное консультирование родителей и студентов.</w:t>
      </w:r>
    </w:p>
    <w:p w:rsidR="006C30FB" w:rsidRDefault="00A90C58" w:rsidP="006C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дополнительная образовательная программа «Экстремизм. Профилактика экстремизма». В рамках данной программы проводятся встречи с сотрудниками правоохранительных органов (сотрудниками полиции и уголовно-исполнительной системы), представителями духовенства, профилактические беседы и разъяснительная работа для предупреждения экстремистских проявлений среди учащихся и преподавателей. </w:t>
      </w:r>
    </w:p>
    <w:p w:rsidR="006C30FB" w:rsidRPr="006353CA" w:rsidRDefault="006C30FB" w:rsidP="006C3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3CA">
        <w:rPr>
          <w:rFonts w:ascii="Times New Roman" w:hAnsi="Times New Roman" w:cs="Times New Roman"/>
          <w:sz w:val="24"/>
          <w:szCs w:val="24"/>
        </w:rPr>
        <w:t>Наличие квалифицированного педагога-психолога обеспечивает проведение оздоровительной работы с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53CA">
        <w:rPr>
          <w:rFonts w:ascii="Times New Roman" w:eastAsia="Calibri" w:hAnsi="Times New Roman" w:cs="Times New Roman"/>
          <w:sz w:val="24"/>
          <w:szCs w:val="28"/>
        </w:rPr>
        <w:t>Тестирование. Выявлены и проанализированы следующие факторы риска</w:t>
      </w:r>
      <w:r w:rsidRPr="006353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распространения в подростковой и молодежной среде упот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веществ:</w:t>
      </w:r>
    </w:p>
    <w:p w:rsidR="006C30FB" w:rsidRPr="006353CA" w:rsidRDefault="006C30FB" w:rsidP="006C30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353CA">
        <w:rPr>
          <w:rFonts w:ascii="Times New Roman" w:eastAsia="Calibri" w:hAnsi="Times New Roman" w:cs="Times New Roman"/>
          <w:sz w:val="24"/>
          <w:szCs w:val="28"/>
        </w:rPr>
        <w:t>- проблемы физического и психического здоровья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6C30FB" w:rsidRPr="006353CA" w:rsidRDefault="006C30FB" w:rsidP="006C30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353CA">
        <w:rPr>
          <w:rFonts w:ascii="Times New Roman" w:eastAsia="Calibri" w:hAnsi="Times New Roman" w:cs="Times New Roman"/>
          <w:sz w:val="24"/>
          <w:szCs w:val="28"/>
        </w:rPr>
        <w:t>- рождение в семье больных алкоголизмом и наркоманией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6C30FB" w:rsidRPr="006353CA" w:rsidRDefault="006C30FB" w:rsidP="006C30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353CA">
        <w:rPr>
          <w:rFonts w:ascii="Times New Roman" w:eastAsia="Calibri" w:hAnsi="Times New Roman" w:cs="Times New Roman"/>
          <w:sz w:val="24"/>
          <w:szCs w:val="28"/>
        </w:rPr>
        <w:t>- регулярное общение со сверстниками, употребляющими наркотики, отсутствие устойчивости к давлению сверстников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6C30FB" w:rsidRPr="006353CA" w:rsidRDefault="006C30FB" w:rsidP="006C30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353CA">
        <w:rPr>
          <w:rFonts w:ascii="Times New Roman" w:eastAsia="Calibri" w:hAnsi="Times New Roman" w:cs="Times New Roman"/>
          <w:sz w:val="24"/>
          <w:szCs w:val="28"/>
        </w:rPr>
        <w:t>- личностные особенности (неуверенность в себе, заниженная самооценка, колебания настроения)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6C30FB" w:rsidRPr="006353CA" w:rsidRDefault="006C30FB" w:rsidP="006C30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353CA">
        <w:rPr>
          <w:rFonts w:ascii="Times New Roman" w:eastAsia="Calibri" w:hAnsi="Times New Roman" w:cs="Times New Roman"/>
          <w:sz w:val="24"/>
          <w:szCs w:val="28"/>
        </w:rPr>
        <w:lastRenderedPageBreak/>
        <w:t>- ранняя сексуальная активность, подростковая беременность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  <w:r w:rsidRPr="006353CA">
        <w:rPr>
          <w:rFonts w:ascii="Times New Roman" w:eastAsia="Calibri" w:hAnsi="Times New Roman" w:cs="Times New Roman"/>
          <w:sz w:val="24"/>
          <w:szCs w:val="28"/>
        </w:rPr>
        <w:br/>
        <w:t>- высокий уровень семейного стресса, семейная нестабильность, низкий уровень дохода в семье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6C30FB" w:rsidRDefault="006C30FB" w:rsidP="006C30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353CA">
        <w:rPr>
          <w:rFonts w:ascii="Times New Roman" w:eastAsia="Calibri" w:hAnsi="Times New Roman" w:cs="Times New Roman"/>
          <w:sz w:val="24"/>
          <w:szCs w:val="28"/>
        </w:rPr>
        <w:t>- неспособность освоить учебную программу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6C30FB" w:rsidRDefault="006C30FB" w:rsidP="006C3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  <w:r w:rsidRPr="00CE4780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Проводились мероприятия по профилактике суицидов среди обучающихся техникума в соответствии с приказом Минобразования области от 12.04.2016 № 244 «О мерах по профилактике суицидов среди обучающихся и воспита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нников образовательных учреждени</w:t>
      </w:r>
      <w:r w:rsidRPr="00CE4780">
        <w:rPr>
          <w:rFonts w:ascii="Times New Roman" w:eastAsia="Calibri" w:hAnsi="Times New Roman" w:cs="Times New Roman"/>
          <w:sz w:val="24"/>
          <w:szCs w:val="24"/>
          <w:lang w:eastAsia="ru-RU"/>
        </w:rPr>
        <w:t>й»:</w:t>
      </w:r>
    </w:p>
    <w:p w:rsidR="006C30FB" w:rsidRPr="00CE4780" w:rsidRDefault="006C30FB" w:rsidP="006C3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780">
        <w:rPr>
          <w:rFonts w:ascii="Times New Roman" w:eastAsia="Calibri" w:hAnsi="Times New Roman" w:cs="Times New Roman"/>
          <w:sz w:val="24"/>
          <w:szCs w:val="24"/>
          <w:lang w:eastAsia="ru-RU"/>
        </w:rPr>
        <w:t>- Беседа с элементами игры "Дети и суицид";</w:t>
      </w:r>
    </w:p>
    <w:p w:rsidR="006C30FB" w:rsidRPr="00CE4780" w:rsidRDefault="006C30FB" w:rsidP="006C3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780">
        <w:rPr>
          <w:rFonts w:ascii="Times New Roman" w:eastAsia="Calibri" w:hAnsi="Times New Roman" w:cs="Times New Roman"/>
          <w:sz w:val="24"/>
          <w:szCs w:val="24"/>
          <w:lang w:eastAsia="ru-RU"/>
        </w:rPr>
        <w:t>- Диспут "Как прекрасен этот мир";</w:t>
      </w:r>
    </w:p>
    <w:p w:rsidR="006C30FB" w:rsidRPr="00CE4780" w:rsidRDefault="006C30FB" w:rsidP="006C3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780">
        <w:rPr>
          <w:rFonts w:ascii="Times New Roman" w:eastAsia="Calibri" w:hAnsi="Times New Roman" w:cs="Times New Roman"/>
          <w:sz w:val="24"/>
          <w:szCs w:val="24"/>
          <w:lang w:eastAsia="ru-RU"/>
        </w:rPr>
        <w:t>- Диспут " Мы выбираем жизнь";</w:t>
      </w:r>
    </w:p>
    <w:p w:rsidR="006C30FB" w:rsidRPr="00CE4780" w:rsidRDefault="006C30FB" w:rsidP="006C3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780">
        <w:rPr>
          <w:rFonts w:ascii="Times New Roman" w:eastAsia="Calibri" w:hAnsi="Times New Roman" w:cs="Times New Roman"/>
          <w:sz w:val="24"/>
          <w:szCs w:val="24"/>
          <w:lang w:eastAsia="ru-RU"/>
        </w:rPr>
        <w:t>- Диагностика на наличие суицидальных наклонностей у обучающихся и обработка результатов;</w:t>
      </w:r>
    </w:p>
    <w:p w:rsidR="006C30FB" w:rsidRPr="00CE4780" w:rsidRDefault="006C30FB" w:rsidP="006C3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780">
        <w:rPr>
          <w:rFonts w:ascii="Times New Roman" w:eastAsia="Calibri" w:hAnsi="Times New Roman" w:cs="Times New Roman"/>
          <w:sz w:val="24"/>
          <w:szCs w:val="24"/>
          <w:lang w:eastAsia="ru-RU"/>
        </w:rPr>
        <w:t>- Инструкторско-методическое занятие с педагогами и воспитателями на тему: "Выявление и профилактика суицидальных намерений у несовершеннолетних";</w:t>
      </w:r>
    </w:p>
    <w:p w:rsidR="006C30FB" w:rsidRPr="00CE4780" w:rsidRDefault="006C30FB" w:rsidP="006C3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780">
        <w:rPr>
          <w:rFonts w:ascii="Times New Roman" w:eastAsia="Calibri" w:hAnsi="Times New Roman" w:cs="Times New Roman"/>
          <w:sz w:val="24"/>
          <w:szCs w:val="24"/>
          <w:lang w:eastAsia="ru-RU"/>
        </w:rPr>
        <w:t>- Беседа-размышление "Духовная жизнь студента";</w:t>
      </w:r>
    </w:p>
    <w:p w:rsidR="006C30FB" w:rsidRPr="00CE4780" w:rsidRDefault="006C30FB" w:rsidP="006C3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780">
        <w:rPr>
          <w:rFonts w:ascii="Times New Roman" w:eastAsia="Calibri" w:hAnsi="Times New Roman" w:cs="Times New Roman"/>
          <w:sz w:val="24"/>
          <w:szCs w:val="24"/>
          <w:lang w:eastAsia="ru-RU"/>
        </w:rPr>
        <w:t>- Спортивная викторина: "Только вперёд, ни шагу на месте!";</w:t>
      </w:r>
    </w:p>
    <w:p w:rsidR="006C30FB" w:rsidRPr="00CE4780" w:rsidRDefault="006C30FB" w:rsidP="006C3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780">
        <w:rPr>
          <w:rFonts w:ascii="Times New Roman" w:eastAsia="Calibri" w:hAnsi="Times New Roman" w:cs="Times New Roman"/>
          <w:sz w:val="24"/>
          <w:szCs w:val="24"/>
          <w:lang w:eastAsia="ru-RU"/>
        </w:rPr>
        <w:t>- Беседа-размышление "О смерти и жизни" (с приглашением духовного наставника, отца Димитрия);</w:t>
      </w:r>
    </w:p>
    <w:p w:rsidR="006C30FB" w:rsidRPr="00CE4780" w:rsidRDefault="006C30FB" w:rsidP="006C3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780">
        <w:rPr>
          <w:rFonts w:ascii="Times New Roman" w:eastAsia="Calibri" w:hAnsi="Times New Roman" w:cs="Times New Roman"/>
          <w:sz w:val="24"/>
          <w:szCs w:val="24"/>
          <w:lang w:eastAsia="ru-RU"/>
        </w:rPr>
        <w:t>- Родительские собрания на тему: "Возраст первой любви";</w:t>
      </w:r>
    </w:p>
    <w:p w:rsidR="006C30FB" w:rsidRPr="00CE4780" w:rsidRDefault="006C30FB" w:rsidP="006C3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780">
        <w:rPr>
          <w:rFonts w:ascii="Times New Roman" w:eastAsia="Calibri" w:hAnsi="Times New Roman" w:cs="Times New Roman"/>
          <w:sz w:val="24"/>
          <w:szCs w:val="24"/>
          <w:lang w:eastAsia="ru-RU"/>
        </w:rPr>
        <w:t>- Беседа: "Голосуем за жизнь вместе";</w:t>
      </w:r>
    </w:p>
    <w:p w:rsidR="006C30FB" w:rsidRPr="00CE4780" w:rsidRDefault="006C30FB" w:rsidP="006C3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780">
        <w:rPr>
          <w:rFonts w:ascii="Times New Roman" w:eastAsia="Calibri" w:hAnsi="Times New Roman" w:cs="Times New Roman"/>
          <w:sz w:val="24"/>
          <w:szCs w:val="24"/>
          <w:lang w:eastAsia="ru-RU"/>
        </w:rPr>
        <w:t>- Памятки родителям по профилактике суицида;</w:t>
      </w:r>
    </w:p>
    <w:p w:rsidR="009A337B" w:rsidRDefault="006C30FB" w:rsidP="006C3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780">
        <w:rPr>
          <w:rFonts w:ascii="Times New Roman" w:eastAsia="Calibri" w:hAnsi="Times New Roman" w:cs="Times New Roman"/>
          <w:sz w:val="24"/>
          <w:szCs w:val="24"/>
          <w:lang w:eastAsia="ru-RU"/>
        </w:rPr>
        <w:t>- Беседа- игра: "Сделай свой выбор".</w:t>
      </w:r>
    </w:p>
    <w:p w:rsidR="00347919" w:rsidRPr="00C673EA" w:rsidRDefault="00347919" w:rsidP="005F1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62B3">
        <w:rPr>
          <w:rFonts w:ascii="Times New Roman" w:hAnsi="Times New Roman" w:cs="Times New Roman"/>
          <w:b/>
          <w:sz w:val="24"/>
          <w:szCs w:val="24"/>
        </w:rPr>
        <w:t>Для решения задач гражданско-патриотического воспитания</w:t>
      </w:r>
      <w:r w:rsidR="00997B23">
        <w:rPr>
          <w:rFonts w:ascii="Times New Roman" w:hAnsi="Times New Roman" w:cs="Times New Roman"/>
          <w:sz w:val="24"/>
          <w:szCs w:val="24"/>
        </w:rPr>
        <w:t xml:space="preserve"> в 2018</w:t>
      </w:r>
      <w:r w:rsidRPr="00C673EA">
        <w:rPr>
          <w:rFonts w:ascii="Times New Roman" w:hAnsi="Times New Roman" w:cs="Times New Roman"/>
          <w:sz w:val="24"/>
          <w:szCs w:val="24"/>
        </w:rPr>
        <w:t xml:space="preserve"> году проводились тематические мероприятия: </w:t>
      </w:r>
    </w:p>
    <w:p w:rsidR="00347919" w:rsidRPr="00C673EA" w:rsidRDefault="00347919" w:rsidP="005F1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Беседа «Жизнь, ставшая легендой. А.В. Суворов»;       </w:t>
      </w:r>
    </w:p>
    <w:p w:rsidR="00347919" w:rsidRPr="00C673EA" w:rsidRDefault="00347919" w:rsidP="005F1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Классный час - презентация: «Символы России»; </w:t>
      </w:r>
    </w:p>
    <w:p w:rsidR="009A6294" w:rsidRPr="00C673EA" w:rsidRDefault="00347919" w:rsidP="005F1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Классный час «М.Т. Калашников выдающийся конструктор стрелкового оружия»; </w:t>
      </w:r>
    </w:p>
    <w:p w:rsidR="00347919" w:rsidRPr="00C673EA" w:rsidRDefault="00347919" w:rsidP="005F1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Рассказ с элементами беседы «Гордится Родина своими сыновьями»; </w:t>
      </w:r>
    </w:p>
    <w:p w:rsidR="00347919" w:rsidRPr="00C673EA" w:rsidRDefault="00347919" w:rsidP="005F1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Классный час «Человек как патриот»;  </w:t>
      </w:r>
    </w:p>
    <w:p w:rsidR="00347919" w:rsidRPr="00C673EA" w:rsidRDefault="00347919" w:rsidP="005F1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>Классный час «День победы русской эскадры под командованием П.С. Нахимова над турецкой эскадрой у мыса Синоп</w:t>
      </w:r>
      <w:r w:rsidR="009A6294" w:rsidRPr="00C673EA">
        <w:rPr>
          <w:rFonts w:ascii="Times New Roman" w:hAnsi="Times New Roman" w:cs="Times New Roman"/>
          <w:sz w:val="24"/>
          <w:szCs w:val="24"/>
        </w:rPr>
        <w:t xml:space="preserve"> </w:t>
      </w:r>
      <w:r w:rsidRPr="00C673EA">
        <w:rPr>
          <w:rFonts w:ascii="Times New Roman" w:hAnsi="Times New Roman" w:cs="Times New Roman"/>
          <w:sz w:val="24"/>
          <w:szCs w:val="24"/>
        </w:rPr>
        <w:t>(1853</w:t>
      </w:r>
      <w:r w:rsidR="00997B23">
        <w:rPr>
          <w:rFonts w:ascii="Times New Roman" w:hAnsi="Times New Roman" w:cs="Times New Roman"/>
          <w:sz w:val="24"/>
          <w:szCs w:val="24"/>
        </w:rPr>
        <w:t xml:space="preserve"> </w:t>
      </w:r>
      <w:r w:rsidRPr="00C673EA">
        <w:rPr>
          <w:rFonts w:ascii="Times New Roman" w:hAnsi="Times New Roman" w:cs="Times New Roman"/>
          <w:sz w:val="24"/>
          <w:szCs w:val="24"/>
        </w:rPr>
        <w:t xml:space="preserve">г.)»; </w:t>
      </w:r>
    </w:p>
    <w:p w:rsidR="00347919" w:rsidRPr="00C673EA" w:rsidRDefault="00347919" w:rsidP="005F1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Классный час «День снятия блокады Ленинграда (27.01.1944г.);  </w:t>
      </w:r>
    </w:p>
    <w:p w:rsidR="00347919" w:rsidRDefault="009A6294" w:rsidP="005F1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>Беседа «19 января 1942</w:t>
      </w:r>
      <w:r w:rsidR="00347919" w:rsidRPr="00C673EA">
        <w:rPr>
          <w:rFonts w:ascii="Times New Roman" w:hAnsi="Times New Roman" w:cs="Times New Roman"/>
          <w:sz w:val="24"/>
          <w:szCs w:val="24"/>
        </w:rPr>
        <w:t xml:space="preserve"> год</w:t>
      </w:r>
      <w:r w:rsidR="00997B23">
        <w:rPr>
          <w:rFonts w:ascii="Times New Roman" w:hAnsi="Times New Roman" w:cs="Times New Roman"/>
          <w:sz w:val="24"/>
          <w:szCs w:val="24"/>
        </w:rPr>
        <w:t>а</w:t>
      </w:r>
      <w:r w:rsidRPr="00C673EA">
        <w:rPr>
          <w:rFonts w:ascii="Times New Roman" w:hAnsi="Times New Roman" w:cs="Times New Roman"/>
          <w:sz w:val="24"/>
          <w:szCs w:val="24"/>
        </w:rPr>
        <w:t xml:space="preserve"> освобождение города Белая Калитва</w:t>
      </w:r>
      <w:r w:rsidR="00347919" w:rsidRPr="00C673EA">
        <w:rPr>
          <w:rFonts w:ascii="Times New Roman" w:hAnsi="Times New Roman" w:cs="Times New Roman"/>
          <w:sz w:val="24"/>
          <w:szCs w:val="24"/>
        </w:rPr>
        <w:t xml:space="preserve"> от фашистских захватчиков» и т.д.);</w:t>
      </w:r>
    </w:p>
    <w:p w:rsidR="00997B23" w:rsidRDefault="00997B23" w:rsidP="005F1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«6 февраля 1942 года освобождение поселка Коксовый».</w:t>
      </w:r>
    </w:p>
    <w:p w:rsidR="00777859" w:rsidRPr="006B3EC6" w:rsidRDefault="00777859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В период с сентября по декабрь 2018 года были проведены ряд мероприятий патриотической направленности:</w:t>
      </w:r>
    </w:p>
    <w:p w:rsidR="00777859" w:rsidRPr="006B3EC6" w:rsidRDefault="00777859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- встреча кадет 1-го курса с ветераном боевых действий, одним из лидеров местного отделения «Российский Союз ветеранов Афганистана» В. Бодровы</w:t>
      </w:r>
      <w:r w:rsidR="00812676">
        <w:rPr>
          <w:rFonts w:ascii="Times New Roman" w:hAnsi="Times New Roman" w:cs="Times New Roman"/>
          <w:sz w:val="24"/>
          <w:szCs w:val="24"/>
        </w:rPr>
        <w:t xml:space="preserve">м. Беседа   </w:t>
      </w:r>
      <w:r w:rsidRPr="006B3EC6">
        <w:rPr>
          <w:rFonts w:ascii="Times New Roman" w:hAnsi="Times New Roman" w:cs="Times New Roman"/>
          <w:sz w:val="24"/>
          <w:szCs w:val="24"/>
        </w:rPr>
        <w:t>на тему «Афганистан - наша память»;</w:t>
      </w:r>
    </w:p>
    <w:p w:rsidR="00777859" w:rsidRPr="006B3EC6" w:rsidRDefault="00777859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 xml:space="preserve">- встреча кадет с местным краеведом </w:t>
      </w:r>
      <w:proofErr w:type="spellStart"/>
      <w:r w:rsidRPr="006B3EC6">
        <w:rPr>
          <w:rFonts w:ascii="Times New Roman" w:hAnsi="Times New Roman" w:cs="Times New Roman"/>
          <w:sz w:val="24"/>
          <w:szCs w:val="24"/>
        </w:rPr>
        <w:t>Колодкиным</w:t>
      </w:r>
      <w:proofErr w:type="spellEnd"/>
      <w:r w:rsidRPr="006B3EC6">
        <w:rPr>
          <w:rFonts w:ascii="Times New Roman" w:hAnsi="Times New Roman" w:cs="Times New Roman"/>
          <w:sz w:val="24"/>
          <w:szCs w:val="24"/>
        </w:rPr>
        <w:t xml:space="preserve"> Иваном Ивановичем, зам. атамана Юрта по идеологии Поповой Александрой Тихоновной, </w:t>
      </w:r>
      <w:r w:rsidR="00812676">
        <w:rPr>
          <w:rFonts w:ascii="Times New Roman" w:hAnsi="Times New Roman" w:cs="Times New Roman"/>
          <w:sz w:val="24"/>
          <w:szCs w:val="24"/>
        </w:rPr>
        <w:t xml:space="preserve">председателем Совета стариков и суда чести Романовым ВП </w:t>
      </w:r>
      <w:r w:rsidRPr="006B3EC6">
        <w:rPr>
          <w:rFonts w:ascii="Times New Roman" w:hAnsi="Times New Roman" w:cs="Times New Roman"/>
          <w:sz w:val="24"/>
          <w:szCs w:val="24"/>
        </w:rPr>
        <w:t>беседа на тему «Связь поколений»;</w:t>
      </w:r>
    </w:p>
    <w:p w:rsidR="00777859" w:rsidRPr="006B3EC6" w:rsidRDefault="00777859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- оказана помощь районному обществу ветеранов войн в Афганистане и Чечне по благоустройству мемориального комплекса в г. Белая Калитва.</w:t>
      </w:r>
    </w:p>
    <w:p w:rsidR="00777859" w:rsidRPr="006B3EC6" w:rsidRDefault="00777859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техникума</w:t>
      </w:r>
      <w:r w:rsidRPr="006B3EC6">
        <w:rPr>
          <w:rFonts w:ascii="Times New Roman" w:hAnsi="Times New Roman" w:cs="Times New Roman"/>
          <w:sz w:val="24"/>
          <w:szCs w:val="24"/>
        </w:rPr>
        <w:t xml:space="preserve"> участвовали в трудовых десантах при Коксовской и </w:t>
      </w:r>
      <w:proofErr w:type="spellStart"/>
      <w:r w:rsidRPr="006B3EC6">
        <w:rPr>
          <w:rFonts w:ascii="Times New Roman" w:hAnsi="Times New Roman" w:cs="Times New Roman"/>
          <w:sz w:val="24"/>
          <w:szCs w:val="24"/>
        </w:rPr>
        <w:t>Белокалитвинской</w:t>
      </w:r>
      <w:proofErr w:type="spellEnd"/>
      <w:r w:rsidRPr="006B3EC6">
        <w:rPr>
          <w:rFonts w:ascii="Times New Roman" w:hAnsi="Times New Roman" w:cs="Times New Roman"/>
          <w:sz w:val="24"/>
          <w:szCs w:val="24"/>
        </w:rPr>
        <w:t xml:space="preserve"> администрациях по благоустройству территории (парков, скверов, площадей, памятников</w:t>
      </w:r>
      <w:r w:rsidR="00812676">
        <w:rPr>
          <w:rFonts w:ascii="Times New Roman" w:hAnsi="Times New Roman" w:cs="Times New Roman"/>
          <w:sz w:val="24"/>
          <w:szCs w:val="24"/>
        </w:rPr>
        <w:t>, детских садиков</w:t>
      </w:r>
      <w:r w:rsidRPr="006B3EC6">
        <w:rPr>
          <w:rFonts w:ascii="Times New Roman" w:hAnsi="Times New Roman" w:cs="Times New Roman"/>
          <w:sz w:val="24"/>
          <w:szCs w:val="24"/>
        </w:rPr>
        <w:t>), оказывали помощь людям пожилого возраста, ветеранам войны и труженикам тыла. Неоднократно оказывали посильную помощь храму в п. Коксовый в озеленении и наведении порядка.</w:t>
      </w:r>
    </w:p>
    <w:p w:rsidR="00777859" w:rsidRPr="006B3EC6" w:rsidRDefault="00777859" w:rsidP="008126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Воспитателями были организованы экскурсии:</w:t>
      </w:r>
    </w:p>
    <w:p w:rsidR="00777859" w:rsidRPr="006B3EC6" w:rsidRDefault="00777859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lastRenderedPageBreak/>
        <w:t>- в районный музей боевой и трудовой славы в г. Белая Калитва;</w:t>
      </w:r>
    </w:p>
    <w:p w:rsidR="00777859" w:rsidRPr="006B3EC6" w:rsidRDefault="00777859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 xml:space="preserve">- музей </w:t>
      </w:r>
      <w:r w:rsidR="00D301F2">
        <w:rPr>
          <w:rFonts w:ascii="Times New Roman" w:hAnsi="Times New Roman" w:cs="Times New Roman"/>
          <w:sz w:val="24"/>
          <w:szCs w:val="24"/>
        </w:rPr>
        <w:t xml:space="preserve">под открытым небом </w:t>
      </w:r>
      <w:r w:rsidRPr="006B3EC6">
        <w:rPr>
          <w:rFonts w:ascii="Times New Roman" w:hAnsi="Times New Roman" w:cs="Times New Roman"/>
          <w:sz w:val="24"/>
          <w:szCs w:val="24"/>
        </w:rPr>
        <w:t>«Казачий курень» в х. Дядин;</w:t>
      </w:r>
    </w:p>
    <w:p w:rsidR="00777859" w:rsidRPr="006B3EC6" w:rsidRDefault="00777859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- экскурсия в х. Дядин по культурно-историческим памятным местам;</w:t>
      </w:r>
    </w:p>
    <w:p w:rsidR="00777859" w:rsidRPr="006B3EC6" w:rsidRDefault="00777859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3EC6">
        <w:rPr>
          <w:rFonts w:ascii="Times New Roman" w:hAnsi="Times New Roman" w:cs="Times New Roman"/>
          <w:sz w:val="24"/>
          <w:szCs w:val="24"/>
        </w:rPr>
        <w:t>туденты техникума приняли участие во всероссийских, региональных и районных мероприятиях, неоднократно занимали призовые места:</w:t>
      </w:r>
    </w:p>
    <w:p w:rsidR="00777859" w:rsidRPr="006B3EC6" w:rsidRDefault="00777859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- в соревнованиях по футболу среди кадет техникума и учащихся МБОУ Коксовской СОШ № 12 (I-е место);</w:t>
      </w:r>
    </w:p>
    <w:p w:rsidR="00777859" w:rsidRPr="006B3EC6" w:rsidRDefault="00777859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- районном турнире по пулевой стрельбе из ПВ</w:t>
      </w:r>
      <w:r w:rsidR="00D301F2">
        <w:rPr>
          <w:rFonts w:ascii="Times New Roman" w:hAnsi="Times New Roman" w:cs="Times New Roman"/>
          <w:sz w:val="24"/>
          <w:szCs w:val="24"/>
        </w:rPr>
        <w:t xml:space="preserve"> среди девочек (3</w:t>
      </w:r>
      <w:r w:rsidRPr="006B3EC6">
        <w:rPr>
          <w:rFonts w:ascii="Times New Roman" w:hAnsi="Times New Roman" w:cs="Times New Roman"/>
          <w:sz w:val="24"/>
          <w:szCs w:val="24"/>
        </w:rPr>
        <w:t>-е место</w:t>
      </w:r>
      <w:r w:rsidR="00D301F2">
        <w:rPr>
          <w:rFonts w:ascii="Times New Roman" w:hAnsi="Times New Roman" w:cs="Times New Roman"/>
          <w:sz w:val="24"/>
          <w:szCs w:val="24"/>
        </w:rPr>
        <w:t>)</w:t>
      </w:r>
      <w:r w:rsidRPr="006B3EC6">
        <w:rPr>
          <w:rFonts w:ascii="Times New Roman" w:hAnsi="Times New Roman" w:cs="Times New Roman"/>
          <w:sz w:val="24"/>
          <w:szCs w:val="24"/>
        </w:rPr>
        <w:t>;</w:t>
      </w:r>
    </w:p>
    <w:p w:rsidR="00777859" w:rsidRPr="006B3EC6" w:rsidRDefault="00777859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- в открытом традиционном пробеге памяти</w:t>
      </w:r>
      <w:r>
        <w:rPr>
          <w:rFonts w:ascii="Times New Roman" w:hAnsi="Times New Roman" w:cs="Times New Roman"/>
          <w:sz w:val="24"/>
          <w:szCs w:val="24"/>
        </w:rPr>
        <w:t xml:space="preserve"> Героя</w:t>
      </w:r>
      <w:r w:rsidRPr="006B3EC6">
        <w:rPr>
          <w:rFonts w:ascii="Times New Roman" w:hAnsi="Times New Roman" w:cs="Times New Roman"/>
          <w:sz w:val="24"/>
          <w:szCs w:val="24"/>
        </w:rPr>
        <w:t xml:space="preserve"> Советского Союза, летчика-истребителя А.К. </w:t>
      </w:r>
      <w:proofErr w:type="spellStart"/>
      <w:r w:rsidRPr="006B3EC6">
        <w:rPr>
          <w:rFonts w:ascii="Times New Roman" w:hAnsi="Times New Roman" w:cs="Times New Roman"/>
          <w:sz w:val="24"/>
          <w:szCs w:val="24"/>
        </w:rPr>
        <w:t>Горовца</w:t>
      </w:r>
      <w:proofErr w:type="spellEnd"/>
      <w:r w:rsidRPr="006B3EC6">
        <w:rPr>
          <w:rFonts w:ascii="Times New Roman" w:hAnsi="Times New Roman" w:cs="Times New Roman"/>
          <w:sz w:val="24"/>
          <w:szCs w:val="24"/>
        </w:rPr>
        <w:t xml:space="preserve"> в г.</w:t>
      </w:r>
      <w:r>
        <w:rPr>
          <w:rFonts w:ascii="Times New Roman" w:hAnsi="Times New Roman" w:cs="Times New Roman"/>
          <w:sz w:val="24"/>
          <w:szCs w:val="24"/>
        </w:rPr>
        <w:t xml:space="preserve"> Шахты (Борисов С.</w:t>
      </w:r>
      <w:r w:rsidRPr="006B3EC6">
        <w:rPr>
          <w:rFonts w:ascii="Times New Roman" w:hAnsi="Times New Roman" w:cs="Times New Roman"/>
          <w:sz w:val="24"/>
          <w:szCs w:val="24"/>
        </w:rPr>
        <w:t xml:space="preserve"> I-место);</w:t>
      </w:r>
    </w:p>
    <w:p w:rsidR="00777859" w:rsidRPr="006B3EC6" w:rsidRDefault="00777859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- в областном 19-м марафоне «Октябрьский колос», посвященном дню работников сельского хозяйства (</w:t>
      </w:r>
      <w:r>
        <w:rPr>
          <w:rFonts w:ascii="Times New Roman" w:hAnsi="Times New Roman" w:cs="Times New Roman"/>
          <w:sz w:val="24"/>
          <w:szCs w:val="24"/>
        </w:rPr>
        <w:t>Минаев Д.</w:t>
      </w:r>
      <w:r w:rsidRPr="006B3EC6">
        <w:rPr>
          <w:rFonts w:ascii="Times New Roman" w:hAnsi="Times New Roman" w:cs="Times New Roman"/>
          <w:sz w:val="24"/>
          <w:szCs w:val="24"/>
        </w:rPr>
        <w:t xml:space="preserve"> I-е место);</w:t>
      </w:r>
    </w:p>
    <w:p w:rsidR="00777859" w:rsidRPr="006B3EC6" w:rsidRDefault="00777859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- в межрайонном легкоатлетическом пробеге, «Прорыв», посвященном 76-ой годовщине Тацинского танково</w:t>
      </w:r>
      <w:r>
        <w:rPr>
          <w:rFonts w:ascii="Times New Roman" w:hAnsi="Times New Roman" w:cs="Times New Roman"/>
          <w:sz w:val="24"/>
          <w:szCs w:val="24"/>
        </w:rPr>
        <w:t>го рейда (Полозов В. -</w:t>
      </w:r>
      <w:r w:rsidRPr="006B3EC6">
        <w:rPr>
          <w:rFonts w:ascii="Times New Roman" w:hAnsi="Times New Roman" w:cs="Times New Roman"/>
          <w:sz w:val="24"/>
          <w:szCs w:val="24"/>
        </w:rPr>
        <w:t xml:space="preserve"> II-место);</w:t>
      </w:r>
    </w:p>
    <w:p w:rsidR="00777859" w:rsidRPr="006B3EC6" w:rsidRDefault="00777859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- в Губернаторском смотре 2018 года в честь праздника Покрова Пресвятой Богородицы среди казачьих учебных заведений области (Диплом);</w:t>
      </w:r>
    </w:p>
    <w:p w:rsidR="00777859" w:rsidRPr="006B3EC6" w:rsidRDefault="00777859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 xml:space="preserve">- в «Турнире </w:t>
      </w:r>
      <w:r>
        <w:rPr>
          <w:rFonts w:ascii="Times New Roman" w:hAnsi="Times New Roman" w:cs="Times New Roman"/>
          <w:sz w:val="24"/>
          <w:szCs w:val="24"/>
        </w:rPr>
        <w:t>по мини-футболу на кубок</w:t>
      </w:r>
      <w:r w:rsidRPr="006B3EC6">
        <w:rPr>
          <w:rFonts w:ascii="Times New Roman" w:hAnsi="Times New Roman" w:cs="Times New Roman"/>
          <w:sz w:val="24"/>
          <w:szCs w:val="24"/>
        </w:rPr>
        <w:t xml:space="preserve"> войскового Атаман</w:t>
      </w:r>
      <w:r>
        <w:rPr>
          <w:rFonts w:ascii="Times New Roman" w:hAnsi="Times New Roman" w:cs="Times New Roman"/>
          <w:sz w:val="24"/>
          <w:szCs w:val="24"/>
        </w:rPr>
        <w:t xml:space="preserve">а» среди членов </w:t>
      </w:r>
      <w:r w:rsidRPr="006B3EC6">
        <w:rPr>
          <w:rFonts w:ascii="Times New Roman" w:hAnsi="Times New Roman" w:cs="Times New Roman"/>
          <w:sz w:val="24"/>
          <w:szCs w:val="24"/>
        </w:rPr>
        <w:t>КДМО «Донцы» 2018 года;</w:t>
      </w:r>
    </w:p>
    <w:p w:rsidR="00777859" w:rsidRPr="0060588F" w:rsidRDefault="00777859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88F">
        <w:rPr>
          <w:rFonts w:ascii="Times New Roman" w:hAnsi="Times New Roman" w:cs="Times New Roman"/>
          <w:sz w:val="24"/>
          <w:szCs w:val="24"/>
        </w:rPr>
        <w:t>- в научно-практической конференции «Донские казачьи полки» (Усачева А., Дьяченко В. награждены благодарственными письмами);</w:t>
      </w:r>
    </w:p>
    <w:p w:rsidR="009A337B" w:rsidRDefault="00777859" w:rsidP="006C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- в Фестивале Всероссийского физкультурно-спортивного комплекса «Готов к труду и обороне» (ГТО) среди обучающихся образователь</w:t>
      </w:r>
      <w:r>
        <w:rPr>
          <w:rFonts w:ascii="Times New Roman" w:hAnsi="Times New Roman" w:cs="Times New Roman"/>
          <w:sz w:val="24"/>
          <w:szCs w:val="24"/>
        </w:rPr>
        <w:t>ных организаций и ГБПОУ РО «БККПТ»: (Уварова К., Бондарев М.</w:t>
      </w:r>
      <w:r w:rsidRPr="006B3EC6">
        <w:rPr>
          <w:rFonts w:ascii="Times New Roman" w:hAnsi="Times New Roman" w:cs="Times New Roman"/>
          <w:sz w:val="24"/>
          <w:szCs w:val="24"/>
        </w:rPr>
        <w:t>-золо</w:t>
      </w:r>
      <w:r>
        <w:rPr>
          <w:rFonts w:ascii="Times New Roman" w:hAnsi="Times New Roman" w:cs="Times New Roman"/>
          <w:sz w:val="24"/>
          <w:szCs w:val="24"/>
        </w:rPr>
        <w:t xml:space="preserve">той знак отличия ГТО; Титова Е, Дьяченко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В,</w:t>
      </w:r>
      <w:r w:rsidRPr="006B3E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B3EC6">
        <w:rPr>
          <w:rFonts w:ascii="Times New Roman" w:hAnsi="Times New Roman" w:cs="Times New Roman"/>
          <w:sz w:val="24"/>
          <w:szCs w:val="24"/>
        </w:rPr>
        <w:t xml:space="preserve">серебряные </w:t>
      </w:r>
      <w:r>
        <w:rPr>
          <w:rFonts w:ascii="Times New Roman" w:hAnsi="Times New Roman" w:cs="Times New Roman"/>
          <w:sz w:val="24"/>
          <w:szCs w:val="24"/>
        </w:rPr>
        <w:t xml:space="preserve">знаки отличия ГТО;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Хопрячков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Медведев В.</w:t>
      </w:r>
      <w:r w:rsidRPr="006B3EC6">
        <w:rPr>
          <w:rFonts w:ascii="Times New Roman" w:hAnsi="Times New Roman" w:cs="Times New Roman"/>
          <w:sz w:val="24"/>
          <w:szCs w:val="24"/>
        </w:rPr>
        <w:t>-бронзовые знаки отличия ГТО).</w:t>
      </w:r>
    </w:p>
    <w:p w:rsidR="00777859" w:rsidRPr="006B3EC6" w:rsidRDefault="009A337B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37B">
        <w:rPr>
          <w:rFonts w:ascii="Times New Roman" w:hAnsi="Times New Roman" w:cs="Times New Roman"/>
          <w:b/>
          <w:sz w:val="24"/>
          <w:szCs w:val="24"/>
        </w:rPr>
        <w:t>Правовые знания и культура поведения</w:t>
      </w:r>
      <w:r>
        <w:rPr>
          <w:rFonts w:ascii="Times New Roman" w:hAnsi="Times New Roman" w:cs="Times New Roman"/>
          <w:sz w:val="24"/>
          <w:szCs w:val="24"/>
        </w:rPr>
        <w:t>. Организовано ряд</w:t>
      </w:r>
      <w:r w:rsidR="00777859" w:rsidRPr="006B3EC6">
        <w:rPr>
          <w:rFonts w:ascii="Times New Roman" w:hAnsi="Times New Roman" w:cs="Times New Roman"/>
          <w:sz w:val="24"/>
          <w:szCs w:val="24"/>
        </w:rPr>
        <w:t xml:space="preserve"> встречи обучающихся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адвокатуры, прокуратуры, </w:t>
      </w:r>
      <w:r w:rsidR="00777859" w:rsidRPr="006B3EC6">
        <w:rPr>
          <w:rFonts w:ascii="Times New Roman" w:hAnsi="Times New Roman" w:cs="Times New Roman"/>
          <w:sz w:val="24"/>
          <w:szCs w:val="24"/>
        </w:rPr>
        <w:t xml:space="preserve">правоохранительных органов, представителями казачества, органов опеки и попечительства </w:t>
      </w:r>
      <w:proofErr w:type="spellStart"/>
      <w:r w:rsidR="00777859" w:rsidRPr="006B3EC6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="00777859" w:rsidRPr="006B3EC6">
        <w:rPr>
          <w:rFonts w:ascii="Times New Roman" w:hAnsi="Times New Roman" w:cs="Times New Roman"/>
          <w:sz w:val="24"/>
          <w:szCs w:val="24"/>
        </w:rPr>
        <w:t xml:space="preserve"> района. Проведены беседы:</w:t>
      </w:r>
    </w:p>
    <w:p w:rsidR="00777859" w:rsidRPr="006B3EC6" w:rsidRDefault="00777859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 xml:space="preserve">- с руководителем ПДН ОМВД России по г. Белая Калитва и </w:t>
      </w:r>
      <w:proofErr w:type="spellStart"/>
      <w:r w:rsidRPr="006B3EC6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Pr="006B3EC6">
        <w:rPr>
          <w:rFonts w:ascii="Times New Roman" w:hAnsi="Times New Roman" w:cs="Times New Roman"/>
          <w:sz w:val="24"/>
          <w:szCs w:val="24"/>
        </w:rPr>
        <w:t xml:space="preserve"> района Замковой на тему: «Правонарушения и преступления среди несовершеннолетних»;</w:t>
      </w:r>
    </w:p>
    <w:p w:rsidR="00777859" w:rsidRPr="006B3EC6" w:rsidRDefault="00777859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- с начальником УП полиции п. Коксовый и обучающимися «группы риска» на тему «Правонарушения как результат вредных привычек»;</w:t>
      </w:r>
    </w:p>
    <w:p w:rsidR="009A337B" w:rsidRPr="006B3EC6" w:rsidRDefault="00777859" w:rsidP="006C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- с атаманом хуторского казачьего общества «</w:t>
      </w:r>
      <w:proofErr w:type="spellStart"/>
      <w:r w:rsidRPr="006B3EC6">
        <w:rPr>
          <w:rFonts w:ascii="Times New Roman" w:hAnsi="Times New Roman" w:cs="Times New Roman"/>
          <w:sz w:val="24"/>
          <w:szCs w:val="24"/>
        </w:rPr>
        <w:t>Коксовское</w:t>
      </w:r>
      <w:proofErr w:type="spellEnd"/>
      <w:r w:rsidRPr="006B3EC6">
        <w:rPr>
          <w:rFonts w:ascii="Times New Roman" w:hAnsi="Times New Roman" w:cs="Times New Roman"/>
          <w:sz w:val="24"/>
          <w:szCs w:val="24"/>
        </w:rPr>
        <w:t>», сотником Киреевым С.И. и старшим дружинником Новичковым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859" w:rsidRPr="006B3EC6" w:rsidRDefault="009A337B" w:rsidP="0077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37B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859" w:rsidRPr="006B3EC6">
        <w:rPr>
          <w:rFonts w:ascii="Times New Roman" w:hAnsi="Times New Roman" w:cs="Times New Roman"/>
          <w:sz w:val="24"/>
          <w:szCs w:val="24"/>
        </w:rPr>
        <w:t>Большая работа в течение полугодия проводилась с родителями обучающихся. Все воспитатели поддерживают тесную связь с родителями своих подопечных и сообщают им обо всех проблемах в учебе или поведении. В группах проводились родительские собрания на темы: «Телевидение и Интернет - их роль в воспитании подростка», «Суицид у подростков. Как избавить наших детей от зависимости?», «Психологические особенности внутрисемейных отношений» и т.д.</w:t>
      </w:r>
    </w:p>
    <w:p w:rsidR="009A337B" w:rsidRPr="006C30FB" w:rsidRDefault="00777859" w:rsidP="006C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года</w:t>
      </w:r>
      <w:r w:rsidRPr="006B3EC6">
        <w:rPr>
          <w:rFonts w:ascii="Times New Roman" w:hAnsi="Times New Roman" w:cs="Times New Roman"/>
          <w:sz w:val="24"/>
          <w:szCs w:val="24"/>
        </w:rPr>
        <w:t xml:space="preserve"> воспитатели, весь педагогический коллектив вели контроль за выполнением правил внутреннего распорядка обучающихся, в ходе учебного процесса. Ежемесячно проводились заседания Совета по профилактике правонарушений, на котором разбиралось поведение обучающихся «группы риска», проводились беседы с ними и их родителями, проводилась постановка и снятие с внутреннего учета техникума. Проводилось тестир</w:t>
      </w:r>
      <w:r w:rsidR="00381D1E">
        <w:rPr>
          <w:rFonts w:ascii="Times New Roman" w:hAnsi="Times New Roman" w:cs="Times New Roman"/>
          <w:sz w:val="24"/>
          <w:szCs w:val="24"/>
        </w:rPr>
        <w:t>ование и анкетирование обучающихся</w:t>
      </w:r>
      <w:r w:rsidRPr="006B3EC6">
        <w:rPr>
          <w:rFonts w:ascii="Times New Roman" w:hAnsi="Times New Roman" w:cs="Times New Roman"/>
          <w:sz w:val="24"/>
          <w:szCs w:val="24"/>
        </w:rPr>
        <w:t xml:space="preserve"> «Изучение психологического климата в группе», «Мое отношение к суициду», «Все о наркотиках» и др.</w:t>
      </w:r>
    </w:p>
    <w:p w:rsidR="00A90C58" w:rsidRPr="00C673EA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Большая роль в организации позитивной социально - значимой среды, способствующей росту духовности и гражданственности</w:t>
      </w: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учащейся молодёжи, </w:t>
      </w:r>
      <w:r w:rsidR="00D30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 библиотекарю техникума</w:t>
      </w: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Федоровой С.М. и Анне Павловне Беликовой – духовному учителю. </w:t>
      </w:r>
    </w:p>
    <w:p w:rsidR="00A90C58" w:rsidRPr="00C673EA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Они предлагают обучающимся широкий спектр бесед, диспутов, круглых столов на темы нравственности, морали, здорового образа жизни. </w:t>
      </w:r>
    </w:p>
    <w:p w:rsidR="00A90C58" w:rsidRPr="00C673EA" w:rsidRDefault="00A90C58" w:rsidP="005F1BDB">
      <w:pPr>
        <w:numPr>
          <w:ilvl w:val="1"/>
          <w:numId w:val="0"/>
        </w:numPr>
        <w:spacing w:after="0" w:line="240" w:lineRule="auto"/>
        <w:ind w:firstLine="709"/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ru-RU"/>
        </w:rPr>
      </w:pPr>
      <w:r w:rsidRPr="00B862B3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lang w:eastAsia="ru-RU"/>
        </w:rPr>
        <w:t>Культурно-массовая работа библиотеки</w:t>
      </w:r>
      <w:r w:rsidRPr="00C673EA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ru-RU"/>
        </w:rPr>
        <w:t xml:space="preserve"> тесно связана с календарным и тематическим планом воспитательной работы, что помогает наиболее эффективно оказывать помощь в проведении классных часов, бесед, встреч, воспитателям. Кроме того, по инициативе библиотекаря Федоровой С.М. в общежитии организована деятельность клуба любителей поэзии. </w:t>
      </w:r>
    </w:p>
    <w:p w:rsidR="009A337B" w:rsidRPr="006C30FB" w:rsidRDefault="00A90C58" w:rsidP="006C30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интересных форм работы воспитателей, способствующих сближению различных культур, можно назвать совместные концерты с другими техникумами, на которых выступают представители различных национальностей, беседы </w:t>
      </w: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«Культура, мораль, религия - путь к толерантности» и др. </w:t>
      </w:r>
    </w:p>
    <w:p w:rsidR="00A90C58" w:rsidRPr="00C673EA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повышения профессиональной направленности</w:t>
      </w: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будущих специалистов в техникуме ежегодно проводится конкурсы </w:t>
      </w:r>
    </w:p>
    <w:p w:rsidR="00A90C58" w:rsidRPr="00C673EA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«Лучший по профессии среди трактористов», </w:t>
      </w:r>
    </w:p>
    <w:p w:rsidR="00A90C58" w:rsidRPr="00C673EA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«Лучший по профессии среди поваров, кондитеров»</w:t>
      </w:r>
    </w:p>
    <w:p w:rsidR="00A90C58" w:rsidRPr="00C673EA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«Лучший по профессии среди хозяек усадьбы».</w:t>
      </w:r>
    </w:p>
    <w:p w:rsidR="00997B23" w:rsidRDefault="00A90C58" w:rsidP="00997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проходятся:</w:t>
      </w:r>
    </w:p>
    <w:p w:rsidR="00A90C58" w:rsidRPr="00C673EA" w:rsidRDefault="00115D8F" w:rsidP="0099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C58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 методических работ, газет, плакатов, творческих работ; </w:t>
      </w:r>
    </w:p>
    <w:p w:rsidR="00A90C58" w:rsidRPr="00C673EA" w:rsidRDefault="00115D8F" w:rsidP="00997B2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C58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специальности, открытых классных часов;</w:t>
      </w:r>
    </w:p>
    <w:p w:rsidR="00A90C58" w:rsidRPr="00C673EA" w:rsidRDefault="00115D8F" w:rsidP="005F1BD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C58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научно-технические конференции;</w:t>
      </w:r>
    </w:p>
    <w:p w:rsidR="00A90C58" w:rsidRPr="00C673EA" w:rsidRDefault="00115D8F" w:rsidP="00997B2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C58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уроки, с использованием инновационных технологий;</w:t>
      </w:r>
    </w:p>
    <w:p w:rsidR="00A90C58" w:rsidRPr="00C673EA" w:rsidRDefault="00115D8F" w:rsidP="00997B2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C58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профессионального мастерства.</w:t>
      </w:r>
    </w:p>
    <w:p w:rsidR="009A337B" w:rsidRPr="006C30FB" w:rsidRDefault="00A90C58" w:rsidP="006C30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занятости в каникулярное время решается путём организации работы по ремонту учебных корпусов, по </w:t>
      </w:r>
      <w:proofErr w:type="spellStart"/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и делопроизводству, организации работы спортивных секций и работы библиотеки.</w:t>
      </w:r>
    </w:p>
    <w:p w:rsidR="00A90C58" w:rsidRPr="00C673EA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Самоуправление в техникуме</w:t>
      </w: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Совет техникума и сотрудничество с молодежной общественной организацией города Белая Калитва.</w:t>
      </w:r>
    </w:p>
    <w:p w:rsidR="00A90C58" w:rsidRPr="00C673EA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органов самоуправления определяется «Положением о Совете </w:t>
      </w:r>
      <w:r w:rsidR="00D3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студенческого </w:t>
      </w: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</w:t>
      </w:r>
      <w:r w:rsidR="00D301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которому в</w:t>
      </w:r>
      <w:r w:rsidR="00D3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Совета</w:t>
      </w: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следующие комиссии: учебная комиссия, трудовая комиссия, комиссия по организации досуга, комиссия спортивно-оздоровительной работы. </w:t>
      </w:r>
    </w:p>
    <w:p w:rsidR="00A90C58" w:rsidRPr="00C673EA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</w:t>
      </w:r>
      <w:r w:rsidR="00D30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зируя работу этих комиссий</w:t>
      </w:r>
      <w:r w:rsidR="00115D8F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 следующее: практические навыки и умения, социальные установки и ценности, которые формируются в процессе самоуправления, во многом определяют жизнеспособность и социальные перспективы выпускников.</w:t>
      </w:r>
    </w:p>
    <w:p w:rsidR="00A90C58" w:rsidRPr="00C673EA" w:rsidRDefault="00A90C58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оказывает помощь администрации в установлении дисциплины - организует проведение рейдов по проверке посещаемости и успеваемости, санитарного состояния аудиторий и территорий техникума. Ведется журнал дежурства, выявляются нарушители Правил внутреннего распорядка техникума. </w:t>
      </w:r>
    </w:p>
    <w:p w:rsidR="00A90C58" w:rsidRPr="00C673EA" w:rsidRDefault="00A90C58" w:rsidP="005F1BD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самоуправления техникума - активный участник региональных мероприятий, отдела по работе с молодежью при Администрации города Белая Калитва.</w:t>
      </w:r>
    </w:p>
    <w:p w:rsidR="00A90C58" w:rsidRPr="00C673EA" w:rsidRDefault="00997B23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2018 году представители от обучающихся</w:t>
      </w:r>
      <w:r w:rsidR="00A90C58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 принял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C58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в областном мероприятии образовательной программы регионального проекта «Академия молодого гражданина», на котором состоялся обмен опытом работы молодежных патриотических организаций области.  </w:t>
      </w:r>
    </w:p>
    <w:p w:rsidR="00A90C58" w:rsidRPr="00C673EA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данного проекта включала три блока: </w:t>
      </w:r>
    </w:p>
    <w:p w:rsidR="00A90C58" w:rsidRPr="00C673EA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просветительский; </w:t>
      </w:r>
    </w:p>
    <w:p w:rsidR="00A90C58" w:rsidRPr="00C673EA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дискуссионный; </w:t>
      </w:r>
    </w:p>
    <w:p w:rsidR="00A90C58" w:rsidRPr="00C673EA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практический. </w:t>
      </w:r>
    </w:p>
    <w:p w:rsidR="009A337B" w:rsidRPr="006C30FB" w:rsidRDefault="00A90C58" w:rsidP="006C30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50 человек принимали участие в данном проекте.  </w:t>
      </w:r>
    </w:p>
    <w:p w:rsidR="00A90C58" w:rsidRPr="00B862B3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Активистами ведется волонтерская работа, которую возглавляет педагог-психолог </w:t>
      </w:r>
      <w:proofErr w:type="spellStart"/>
      <w:r w:rsidRPr="00B8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Шкарина</w:t>
      </w:r>
      <w:proofErr w:type="spellEnd"/>
      <w:r w:rsidRPr="00B8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АА. </w:t>
      </w:r>
    </w:p>
    <w:p w:rsidR="00A90C58" w:rsidRPr="00C673EA" w:rsidRDefault="00997B23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сентябре 2018</w:t>
      </w:r>
      <w:r w:rsidR="009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волонтеры</w:t>
      </w:r>
      <w:r w:rsidR="00A90C58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 принимали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молодежном форуме «Ростов -2018</w:t>
      </w:r>
      <w:r w:rsidR="00A90C58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Данное мероприятие проводилось для более эффективной реализации социальной и общественной активности молодежи Ростовской области. Мастер-классы, интересные встречи со знаменитостями оставили в душе каждого из участника неизгладимый вклад.</w:t>
      </w:r>
    </w:p>
    <w:p w:rsidR="00A90C58" w:rsidRPr="00C673EA" w:rsidRDefault="00997B23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сентябре 2018</w:t>
      </w:r>
      <w:r w:rsidR="009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C3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волонтеры и обучающиеся</w:t>
      </w:r>
      <w:r w:rsidR="00A90C58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</w:t>
      </w:r>
      <w:r w:rsidR="006C30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0C58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активное участие в Молодеж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форуме «Белая Калитва – 2018</w:t>
      </w:r>
      <w:r w:rsidR="00A90C58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главной целью которого, стало вовлечение молодежи в социальную жизнь города, подготовка актива для реализации основных направлений молодежной политики и пропаганде здорового образа жизни. </w:t>
      </w:r>
      <w:r w:rsidR="00C673EA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3EA" w:rsidRPr="00C673EA" w:rsidRDefault="00C673EA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профессиональног</w:t>
      </w:r>
      <w:r w:rsidR="006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мастерства </w:t>
      </w: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активное участие в мероприятиях областного масштаба:</w:t>
      </w:r>
    </w:p>
    <w:p w:rsidR="00C673EA" w:rsidRPr="00C673EA" w:rsidRDefault="0059114D" w:rsidP="00C673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73EA" w:rsidRPr="00C673EA">
        <w:rPr>
          <w:rFonts w:ascii="Times New Roman" w:hAnsi="Times New Roman" w:cs="Times New Roman"/>
          <w:sz w:val="24"/>
          <w:szCs w:val="24"/>
        </w:rPr>
        <w:t>Экологический семинар в г. Ростове «Экологическое воспитание молодежи»</w:t>
      </w:r>
    </w:p>
    <w:p w:rsidR="00C673EA" w:rsidRPr="00C673EA" w:rsidRDefault="0059114D" w:rsidP="00C673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E6F">
        <w:rPr>
          <w:rFonts w:ascii="Times New Roman" w:hAnsi="Times New Roman" w:cs="Times New Roman"/>
          <w:sz w:val="24"/>
          <w:szCs w:val="24"/>
        </w:rPr>
        <w:t>Конференция</w:t>
      </w:r>
      <w:r w:rsidR="00C673EA" w:rsidRPr="00C673EA">
        <w:rPr>
          <w:rFonts w:ascii="Times New Roman" w:hAnsi="Times New Roman" w:cs="Times New Roman"/>
          <w:sz w:val="24"/>
          <w:szCs w:val="24"/>
        </w:rPr>
        <w:t xml:space="preserve"> «Александровские чтения» </w:t>
      </w:r>
    </w:p>
    <w:p w:rsidR="00C673EA" w:rsidRPr="00C673EA" w:rsidRDefault="0059114D" w:rsidP="00C673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B23">
        <w:rPr>
          <w:rFonts w:ascii="Times New Roman" w:hAnsi="Times New Roman" w:cs="Times New Roman"/>
          <w:sz w:val="24"/>
          <w:szCs w:val="24"/>
        </w:rPr>
        <w:t>Областной фестиваль кадетских казачьих ОУ</w:t>
      </w:r>
      <w:r w:rsidR="00C673EA" w:rsidRPr="00C673EA">
        <w:rPr>
          <w:rFonts w:ascii="Times New Roman" w:hAnsi="Times New Roman" w:cs="Times New Roman"/>
          <w:sz w:val="24"/>
          <w:szCs w:val="24"/>
        </w:rPr>
        <w:t xml:space="preserve"> «Казачок»</w:t>
      </w:r>
    </w:p>
    <w:p w:rsidR="00C673EA" w:rsidRPr="00C673EA" w:rsidRDefault="00A83E6F" w:rsidP="00C673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73EA" w:rsidRPr="00C673EA">
        <w:rPr>
          <w:rFonts w:ascii="Times New Roman" w:hAnsi="Times New Roman" w:cs="Times New Roman"/>
          <w:sz w:val="24"/>
          <w:szCs w:val="24"/>
        </w:rPr>
        <w:t>Областной проект «Академия молодого гражданина»</w:t>
      </w:r>
    </w:p>
    <w:p w:rsidR="00C673EA" w:rsidRPr="00C673EA" w:rsidRDefault="00A83E6F" w:rsidP="00C673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Спартакиада</w:t>
      </w:r>
      <w:r w:rsidR="00C673EA" w:rsidRPr="00C673EA">
        <w:rPr>
          <w:rFonts w:ascii="Times New Roman" w:hAnsi="Times New Roman" w:cs="Times New Roman"/>
          <w:sz w:val="24"/>
          <w:szCs w:val="24"/>
        </w:rPr>
        <w:t xml:space="preserve"> Дона. «Волонтерские соревнования»</w:t>
      </w:r>
    </w:p>
    <w:p w:rsidR="00C673EA" w:rsidRPr="00C673EA" w:rsidRDefault="00A83E6F" w:rsidP="00C673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673EA" w:rsidRPr="00C673EA">
        <w:rPr>
          <w:rFonts w:ascii="Times New Roman" w:hAnsi="Times New Roman" w:cs="Times New Roman"/>
          <w:sz w:val="24"/>
          <w:szCs w:val="24"/>
        </w:rPr>
        <w:t>Региональный проект «Молодежная команда Губернатора»</w:t>
      </w:r>
    </w:p>
    <w:p w:rsidR="00C673EA" w:rsidRPr="00C673EA" w:rsidRDefault="00A83E6F" w:rsidP="00C673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673EA" w:rsidRPr="00C673EA">
        <w:rPr>
          <w:rFonts w:ascii="Times New Roman" w:hAnsi="Times New Roman" w:cs="Times New Roman"/>
          <w:sz w:val="24"/>
          <w:szCs w:val="24"/>
        </w:rPr>
        <w:t xml:space="preserve">Форум «Молодежная волна» </w:t>
      </w:r>
      <w:proofErr w:type="spellStart"/>
      <w:r w:rsidR="00C673EA" w:rsidRPr="00C673EA">
        <w:rPr>
          <w:rFonts w:ascii="Times New Roman" w:hAnsi="Times New Roman" w:cs="Times New Roman"/>
          <w:sz w:val="24"/>
          <w:szCs w:val="24"/>
        </w:rPr>
        <w:t>Неклиновский</w:t>
      </w:r>
      <w:proofErr w:type="spellEnd"/>
      <w:r w:rsidR="00C673EA" w:rsidRPr="00C673EA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C673EA" w:rsidRPr="00C673EA" w:rsidRDefault="00A83E6F" w:rsidP="00A83E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673EA" w:rsidRPr="00C673EA">
        <w:rPr>
          <w:rFonts w:ascii="Times New Roman" w:hAnsi="Times New Roman" w:cs="Times New Roman"/>
          <w:sz w:val="24"/>
          <w:szCs w:val="24"/>
        </w:rPr>
        <w:t>Юртовые военно-полевые сборы</w:t>
      </w:r>
      <w:r w:rsidR="00591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4D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="0059114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673EA" w:rsidRPr="00C673EA">
        <w:rPr>
          <w:rFonts w:ascii="Times New Roman" w:hAnsi="Times New Roman" w:cs="Times New Roman"/>
          <w:sz w:val="24"/>
          <w:szCs w:val="24"/>
        </w:rPr>
        <w:t>.</w:t>
      </w:r>
    </w:p>
    <w:p w:rsidR="00C673EA" w:rsidRPr="00C673EA" w:rsidRDefault="00A83E6F" w:rsidP="00C673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673EA" w:rsidRPr="00C673EA">
        <w:rPr>
          <w:rFonts w:ascii="Times New Roman" w:hAnsi="Times New Roman" w:cs="Times New Roman"/>
          <w:sz w:val="24"/>
          <w:szCs w:val="24"/>
        </w:rPr>
        <w:t>Областная акция. «РО территория здорового образа жизни»</w:t>
      </w:r>
    </w:p>
    <w:p w:rsidR="00C673EA" w:rsidRPr="00C673EA" w:rsidRDefault="00A83E6F" w:rsidP="00A8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C673EA" w:rsidRPr="00C673EA">
        <w:rPr>
          <w:rFonts w:ascii="Times New Roman" w:hAnsi="Times New Roman" w:cs="Times New Roman"/>
          <w:sz w:val="24"/>
          <w:szCs w:val="24"/>
        </w:rPr>
        <w:t>Защита презентации «Православная Русь».</w:t>
      </w:r>
    </w:p>
    <w:p w:rsidR="00C673EA" w:rsidRPr="00C673EA" w:rsidRDefault="00A83E6F" w:rsidP="00A83E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C673EA" w:rsidRPr="00C673EA">
        <w:rPr>
          <w:rFonts w:ascii="Times New Roman" w:hAnsi="Times New Roman" w:cs="Times New Roman"/>
          <w:sz w:val="24"/>
          <w:szCs w:val="24"/>
        </w:rPr>
        <w:t>Форум г. Ростов «Молодой фермер»</w:t>
      </w:r>
    </w:p>
    <w:p w:rsidR="00C673EA" w:rsidRPr="00C673EA" w:rsidRDefault="00A83E6F" w:rsidP="00C673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C673EA" w:rsidRPr="00C673EA">
        <w:rPr>
          <w:rFonts w:ascii="Times New Roman" w:hAnsi="Times New Roman" w:cs="Times New Roman"/>
          <w:sz w:val="24"/>
          <w:szCs w:val="24"/>
        </w:rPr>
        <w:t xml:space="preserve">Форум «Молодой аграрий» </w:t>
      </w:r>
      <w:proofErr w:type="spellStart"/>
      <w:r w:rsidR="00C673EA" w:rsidRPr="00C673EA">
        <w:rPr>
          <w:rFonts w:ascii="Times New Roman" w:hAnsi="Times New Roman" w:cs="Times New Roman"/>
          <w:sz w:val="24"/>
          <w:szCs w:val="24"/>
        </w:rPr>
        <w:t>Никлиновский</w:t>
      </w:r>
      <w:proofErr w:type="spellEnd"/>
      <w:r w:rsidR="00C673EA" w:rsidRPr="00C673EA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A90C58" w:rsidRPr="00C673EA" w:rsidRDefault="00A90C58" w:rsidP="005F1BD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месячника военно-патриотической и оборонно-массовой работы, техникум занимает призовые места в городе. </w:t>
      </w:r>
    </w:p>
    <w:p w:rsidR="00A90C58" w:rsidRPr="00C673EA" w:rsidRDefault="00E10F69" w:rsidP="005F1B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обучающиеся</w:t>
      </w:r>
      <w:r w:rsidR="00A90C58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 участвуют в мероприятиях, организованных Комитетом по молодежной политике Админи</w:t>
      </w:r>
      <w:r w:rsidR="00997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г. Белая Калитва. В 2018</w:t>
      </w:r>
      <w:r w:rsidR="00A90C58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актив</w:t>
      </w:r>
      <w:r w:rsidR="00A8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самоуправления</w:t>
      </w:r>
      <w:r w:rsidR="00A90C58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3 человек принимал участие в профильной смене по молодежному самоуправлению «Лидер 21 века». </w:t>
      </w:r>
    </w:p>
    <w:p w:rsidR="00A90C58" w:rsidRPr="00C673EA" w:rsidRDefault="00E10F69" w:rsidP="005F1BD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A90C58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принимающие активное участие в жизни техникума, поощряются администрацией техникума повышенной стипендией, размещением статей в средствах массовой информации, на местном телевиденье «Майдан», фотографий на сайте и стендах, награждением грамотами и благодарностями.</w:t>
      </w:r>
    </w:p>
    <w:p w:rsidR="00A90C58" w:rsidRPr="00C673EA" w:rsidRDefault="00FD60CB" w:rsidP="00E10F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техникуме </w:t>
      </w:r>
      <w:r w:rsidR="00A90C58"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неформальных молодежных объединений экстремистской направленности и фактов вовлечения в религиозные и общественные объединения с применением морального и физического насилия.</w:t>
      </w:r>
    </w:p>
    <w:p w:rsidR="00E10F69" w:rsidRPr="00C673EA" w:rsidRDefault="00A90C58" w:rsidP="006C30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деятельности антитеррористической направленности проводятся тематические беседы, распространены информационные материалы и буклеты с телефоном службы психологической помощи, проведены родительские собрания, акции «Выбор за тобой», участие в областной акции «Десант здоровья», ведется систематический контроль за режимом доступа в здания учебных корпусов, организовано дежурство воспитателей в учебном корпусе.</w:t>
      </w:r>
    </w:p>
    <w:p w:rsidR="00A83E6F" w:rsidRDefault="007705D8" w:rsidP="00A83E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F6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Наличие системы рабо</w:t>
      </w:r>
      <w:r w:rsidR="00816481" w:rsidRPr="00E10F6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ты по обеспечению посещаемости и </w:t>
      </w:r>
      <w:r w:rsidRPr="00E10F6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успеваемости</w:t>
      </w:r>
      <w:r w:rsidRPr="00C673E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  <w:r w:rsidR="00816481" w:rsidRPr="00C67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Контроль ведется на основании положение об учете успеваемости и контроле посещаемости занятий, о правилах отработки пропущенных занятий студентами и организации промежуточной аттестации студентов (далее – Положение) разработанного в соответствии с уставом техникума.</w:t>
      </w:r>
      <w:r w:rsidR="00B86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73E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Учет и контроль посещаемости</w:t>
      </w:r>
      <w:r w:rsidRPr="00C67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студентами техникума занятий возложен на воспитателей, преподавателей и мастеров производственного обучения.</w:t>
      </w:r>
      <w:r w:rsidR="00A83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5D8" w:rsidRDefault="007705D8" w:rsidP="00A83E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3EA">
        <w:rPr>
          <w:rFonts w:ascii="Times New Roman" w:hAnsi="Times New Roman" w:cs="Times New Roman"/>
          <w:sz w:val="24"/>
          <w:szCs w:val="24"/>
          <w:shd w:val="clear" w:color="auto" w:fill="FFFFFF"/>
        </w:rPr>
        <w:t>В группе староста ведет ведомость учета посещаемости, отмечать явку каждого студента. </w:t>
      </w:r>
      <w:r w:rsidR="00A83E6F">
        <w:rPr>
          <w:rFonts w:ascii="Times New Roman" w:hAnsi="Times New Roman" w:cs="Times New Roman"/>
          <w:sz w:val="24"/>
          <w:szCs w:val="24"/>
        </w:rPr>
        <w:t xml:space="preserve"> </w:t>
      </w:r>
      <w:r w:rsidRPr="00C673EA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окончания занятия информирует воспитателя о пропусках учебных занятий.</w:t>
      </w:r>
      <w:r w:rsidRPr="00C673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73EA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имеет</w:t>
      </w:r>
      <w:r w:rsidRPr="00C673EA">
        <w:rPr>
          <w:rFonts w:ascii="Times New Roman" w:hAnsi="Times New Roman" w:cs="Times New Roman"/>
          <w:sz w:val="24"/>
          <w:szCs w:val="24"/>
        </w:rPr>
        <w:t xml:space="preserve"> </w:t>
      </w:r>
      <w:r w:rsidRPr="00C673EA"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расписание занятий учебной группы и ежедневно фиксирует в журнале учета посещаемость учебных занятий студентами.</w:t>
      </w:r>
      <w:r w:rsidRPr="00C673EA">
        <w:rPr>
          <w:rFonts w:ascii="Times New Roman" w:hAnsi="Times New Roman" w:cs="Times New Roman"/>
          <w:sz w:val="24"/>
          <w:szCs w:val="24"/>
        </w:rPr>
        <w:t xml:space="preserve"> П</w:t>
      </w:r>
      <w:r w:rsidRPr="00C67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ринимает оперативные меры </w:t>
      </w:r>
      <w:r w:rsidRPr="00C673E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 выяснению причин отсутствия студентов на занятиях.</w:t>
      </w:r>
      <w:r w:rsidRPr="00C673EA">
        <w:rPr>
          <w:rFonts w:ascii="Times New Roman" w:hAnsi="Times New Roman" w:cs="Times New Roman"/>
          <w:sz w:val="24"/>
          <w:szCs w:val="24"/>
        </w:rPr>
        <w:t xml:space="preserve"> </w:t>
      </w:r>
      <w:r w:rsidRPr="00C673EA">
        <w:rPr>
          <w:rFonts w:ascii="Times New Roman" w:hAnsi="Times New Roman" w:cs="Times New Roman"/>
          <w:sz w:val="24"/>
          <w:szCs w:val="24"/>
          <w:shd w:val="clear" w:color="auto" w:fill="FFFFFF"/>
        </w:rPr>
        <w:t>Ежедневно просчитывает процент посещаемости занятий студентами и принимает необходимые меры. Со студентами, уклонившимися от отработок пропущенных занятий, воспитатели и преподаватели проводят соответствующую работу (личная, приглашение к заместителю директора по УВР, на Совет профилактики, на совещание при директоре и т.д.).</w:t>
      </w:r>
      <w:r w:rsidRPr="00C673EA">
        <w:rPr>
          <w:rFonts w:ascii="Times New Roman" w:hAnsi="Times New Roman" w:cs="Times New Roman"/>
          <w:sz w:val="24"/>
          <w:szCs w:val="24"/>
        </w:rPr>
        <w:t xml:space="preserve"> Воспитатель, е</w:t>
      </w:r>
      <w:r w:rsidRPr="00C673EA">
        <w:rPr>
          <w:rFonts w:ascii="Times New Roman" w:hAnsi="Times New Roman" w:cs="Times New Roman"/>
          <w:sz w:val="24"/>
          <w:szCs w:val="24"/>
          <w:shd w:val="clear" w:color="auto" w:fill="FFFFFF"/>
        </w:rPr>
        <w:t>жемесячно, подводит итоги посещаемости студентов с дифференциацией уважительных (на основании документов о болезни и др.) и неуважительных причин. Информирует зам директора по УВР о пропусках учебных занятий студентами без уважительных причин и родителей студентов о пропусках учебных занятий.</w:t>
      </w:r>
      <w:r w:rsidRPr="00C673EA">
        <w:rPr>
          <w:rFonts w:ascii="Times New Roman" w:hAnsi="Times New Roman" w:cs="Times New Roman"/>
          <w:sz w:val="24"/>
          <w:szCs w:val="24"/>
        </w:rPr>
        <w:t xml:space="preserve"> П</w:t>
      </w:r>
      <w:r w:rsidRPr="00C67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роводить профилактическую работу по снижению количества пропусков занятий. Ежемесячно, </w:t>
      </w:r>
      <w:r w:rsidRPr="005E6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Совете профилактики </w:t>
      </w:r>
      <w:r w:rsidRPr="00C673EA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применяются меры дисциплинарного воздействия к студентам, пропускающим занятия.</w:t>
      </w:r>
      <w:r w:rsidRPr="00C673EA">
        <w:rPr>
          <w:rFonts w:ascii="Times New Roman" w:hAnsi="Times New Roman" w:cs="Times New Roman"/>
          <w:sz w:val="24"/>
          <w:szCs w:val="24"/>
        </w:rPr>
        <w:t xml:space="preserve"> </w:t>
      </w:r>
      <w:r w:rsidRPr="00C673EA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Студент, не успевший отработать практические занятия, лабораторные работы, семинары не допускается до зачета или экзамена по этой дисциплине. </w:t>
      </w:r>
    </w:p>
    <w:p w:rsidR="001A2E07" w:rsidRDefault="001A2E07" w:rsidP="00E10F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Кадровое обеспечение. В штате у заместителя директора по учебно-воспитательной работе 11 человек, из них:</w:t>
      </w:r>
    </w:p>
    <w:p w:rsidR="001A2E07" w:rsidRDefault="001A2E07" w:rsidP="00E10F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воспитателей – 5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чел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12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(из них 3-е 1-ой квалификационной категории)</w:t>
      </w:r>
    </w:p>
    <w:p w:rsidR="001A2E07" w:rsidRDefault="001A2E07" w:rsidP="00E10F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руководитель физического воспитания – 1 чел.</w:t>
      </w:r>
    </w:p>
    <w:p w:rsidR="001A2E07" w:rsidRDefault="001A2E07" w:rsidP="00E10F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педагог-психолог – 1 чел.</w:t>
      </w:r>
    </w:p>
    <w:p w:rsidR="001A2E07" w:rsidRDefault="001A2E07" w:rsidP="00E10F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педагоги дополнительного образования – 4 чел.</w:t>
      </w:r>
    </w:p>
    <w:p w:rsidR="001A2E07" w:rsidRPr="00B862B3" w:rsidRDefault="001A2E07" w:rsidP="00E10F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образованию: высшее</w:t>
      </w:r>
      <w:r w:rsidR="00474D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5 чел.; </w:t>
      </w:r>
      <w:r w:rsidR="00474DCA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среднее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4. </w:t>
      </w:r>
    </w:p>
    <w:p w:rsidR="00E10F69" w:rsidRDefault="00E10F69" w:rsidP="005E6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16F" w:rsidRPr="006B3EC6" w:rsidRDefault="005E616F" w:rsidP="005E6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C6">
        <w:rPr>
          <w:rFonts w:ascii="Times New Roman" w:hAnsi="Times New Roman" w:cs="Times New Roman"/>
          <w:b/>
          <w:sz w:val="24"/>
          <w:szCs w:val="24"/>
        </w:rPr>
        <w:t>Планируется:</w:t>
      </w:r>
    </w:p>
    <w:p w:rsidR="005E616F" w:rsidRPr="006B3EC6" w:rsidRDefault="005E616F" w:rsidP="005E6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- продолжить работу по направлениям согласно плану учеб</w:t>
      </w:r>
      <w:r>
        <w:rPr>
          <w:rFonts w:ascii="Times New Roman" w:hAnsi="Times New Roman" w:cs="Times New Roman"/>
          <w:sz w:val="24"/>
          <w:szCs w:val="24"/>
        </w:rPr>
        <w:t>но-воспитательной работы на 2018</w:t>
      </w:r>
      <w:r w:rsidRPr="006B3EC6">
        <w:rPr>
          <w:rFonts w:ascii="Times New Roman" w:hAnsi="Times New Roman" w:cs="Times New Roman"/>
          <w:sz w:val="24"/>
          <w:szCs w:val="24"/>
        </w:rPr>
        <w:t>-2019 учебный год;</w:t>
      </w:r>
    </w:p>
    <w:p w:rsidR="005E616F" w:rsidRPr="006B3EC6" w:rsidRDefault="005E616F" w:rsidP="005E6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- продолжить работу по профилактике правонарушений и преступлений с приглашением на социально-педагогические мероприятия работников здравоохранения, социальной защиты, сотрудников органов внутренних дел, представителей прокуратуры;</w:t>
      </w:r>
    </w:p>
    <w:p w:rsidR="005E616F" w:rsidRPr="006B3EC6" w:rsidRDefault="005E616F" w:rsidP="005E6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- продолжить индивидуальную работу педагогических работников по повышению уровня мотивации познавательной деятельности обучающихся;</w:t>
      </w:r>
    </w:p>
    <w:p w:rsidR="005E616F" w:rsidRPr="006B3EC6" w:rsidRDefault="005E616F" w:rsidP="005E6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C6">
        <w:rPr>
          <w:rFonts w:ascii="Times New Roman" w:hAnsi="Times New Roman" w:cs="Times New Roman"/>
          <w:sz w:val="24"/>
          <w:szCs w:val="24"/>
        </w:rPr>
        <w:t>- совершенствовать формы и методы воспитания обучающихся.</w:t>
      </w:r>
    </w:p>
    <w:p w:rsidR="005E616F" w:rsidRPr="006B3EC6" w:rsidRDefault="005E616F" w:rsidP="005E6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5D8" w:rsidRDefault="00812676" w:rsidP="00812676">
      <w:pPr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Зам директора по УВР    Котов ВН</w:t>
      </w:r>
      <w:r w:rsidR="007705D8" w:rsidRPr="00C673EA">
        <w:rPr>
          <w:rFonts w:ascii="Times New Roman" w:hAnsi="Times New Roman" w:cs="Times New Roman"/>
          <w:sz w:val="24"/>
          <w:szCs w:val="24"/>
        </w:rPr>
        <w:br/>
      </w:r>
    </w:p>
    <w:p w:rsidR="007705D8" w:rsidRDefault="007705D8"/>
    <w:sectPr w:rsidR="007705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75" w:rsidRDefault="009B3575" w:rsidP="00907298">
      <w:pPr>
        <w:spacing w:after="0" w:line="240" w:lineRule="auto"/>
      </w:pPr>
      <w:r>
        <w:separator/>
      </w:r>
    </w:p>
  </w:endnote>
  <w:endnote w:type="continuationSeparator" w:id="0">
    <w:p w:rsidR="009B3575" w:rsidRDefault="009B3575" w:rsidP="0090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75" w:rsidRDefault="009B3575" w:rsidP="00907298">
      <w:pPr>
        <w:spacing w:after="0" w:line="240" w:lineRule="auto"/>
      </w:pPr>
      <w:r>
        <w:separator/>
      </w:r>
    </w:p>
  </w:footnote>
  <w:footnote w:type="continuationSeparator" w:id="0">
    <w:p w:rsidR="009B3575" w:rsidRDefault="009B3575" w:rsidP="0090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418526"/>
      <w:docPartObj>
        <w:docPartGallery w:val="Page Numbers (Top of Page)"/>
        <w:docPartUnique/>
      </w:docPartObj>
    </w:sdtPr>
    <w:sdtEndPr/>
    <w:sdtContent>
      <w:p w:rsidR="00907298" w:rsidRDefault="009072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E6F">
          <w:rPr>
            <w:noProof/>
          </w:rPr>
          <w:t>10</w:t>
        </w:r>
        <w:r>
          <w:fldChar w:fldCharType="end"/>
        </w:r>
      </w:p>
    </w:sdtContent>
  </w:sdt>
  <w:p w:rsidR="00907298" w:rsidRDefault="009072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2EE2"/>
    <w:multiLevelType w:val="hybridMultilevel"/>
    <w:tmpl w:val="3E023FCC"/>
    <w:lvl w:ilvl="0" w:tplc="406AA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97CA9"/>
    <w:multiLevelType w:val="hybridMultilevel"/>
    <w:tmpl w:val="32D436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79"/>
    <w:rsid w:val="000E0096"/>
    <w:rsid w:val="000F7B7A"/>
    <w:rsid w:val="00115D8F"/>
    <w:rsid w:val="0014535D"/>
    <w:rsid w:val="001A2E07"/>
    <w:rsid w:val="002C2F92"/>
    <w:rsid w:val="002E17D8"/>
    <w:rsid w:val="00347919"/>
    <w:rsid w:val="00381D1E"/>
    <w:rsid w:val="003B1D5E"/>
    <w:rsid w:val="00474DCA"/>
    <w:rsid w:val="00495E84"/>
    <w:rsid w:val="004B47DA"/>
    <w:rsid w:val="005275F6"/>
    <w:rsid w:val="0059114D"/>
    <w:rsid w:val="005E616F"/>
    <w:rsid w:val="005F1BDB"/>
    <w:rsid w:val="006C30FB"/>
    <w:rsid w:val="0071428A"/>
    <w:rsid w:val="00724557"/>
    <w:rsid w:val="007705D8"/>
    <w:rsid w:val="00777859"/>
    <w:rsid w:val="00794A00"/>
    <w:rsid w:val="007C5AB1"/>
    <w:rsid w:val="00812676"/>
    <w:rsid w:val="00816481"/>
    <w:rsid w:val="00867DDA"/>
    <w:rsid w:val="00907298"/>
    <w:rsid w:val="00965BA8"/>
    <w:rsid w:val="0099657C"/>
    <w:rsid w:val="00997B23"/>
    <w:rsid w:val="009A337B"/>
    <w:rsid w:val="009A6294"/>
    <w:rsid w:val="009B3575"/>
    <w:rsid w:val="00A81A55"/>
    <w:rsid w:val="00A83E6F"/>
    <w:rsid w:val="00A90C58"/>
    <w:rsid w:val="00AC6225"/>
    <w:rsid w:val="00B85052"/>
    <w:rsid w:val="00B862B3"/>
    <w:rsid w:val="00C673EA"/>
    <w:rsid w:val="00C74279"/>
    <w:rsid w:val="00CD57AF"/>
    <w:rsid w:val="00D301F2"/>
    <w:rsid w:val="00DA6CB7"/>
    <w:rsid w:val="00E10F69"/>
    <w:rsid w:val="00ED17C6"/>
    <w:rsid w:val="00F566B0"/>
    <w:rsid w:val="00F90324"/>
    <w:rsid w:val="00FC7532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AA93"/>
  <w15:chartTrackingRefBased/>
  <w15:docId w15:val="{077303B8-A655-4419-A064-09458C36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48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A0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298"/>
  </w:style>
  <w:style w:type="paragraph" w:styleId="a8">
    <w:name w:val="footer"/>
    <w:basedOn w:val="a"/>
    <w:link w:val="a9"/>
    <w:uiPriority w:val="99"/>
    <w:unhideWhenUsed/>
    <w:rsid w:val="0090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298"/>
  </w:style>
  <w:style w:type="paragraph" w:styleId="aa">
    <w:name w:val="List Paragraph"/>
    <w:basedOn w:val="a"/>
    <w:uiPriority w:val="34"/>
    <w:qFormat/>
    <w:rsid w:val="005E616F"/>
    <w:pPr>
      <w:ind w:left="720"/>
      <w:contextualSpacing/>
    </w:pPr>
  </w:style>
  <w:style w:type="table" w:styleId="ab">
    <w:name w:val="Table Grid"/>
    <w:basedOn w:val="a1"/>
    <w:uiPriority w:val="39"/>
    <w:rsid w:val="005E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-vat.ru/obshhenie/novosti/37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1970-9B09-4D16-B069-C3A72E20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</dc:creator>
  <cp:keywords/>
  <dc:description/>
  <cp:lastModifiedBy>Котов</cp:lastModifiedBy>
  <cp:revision>44</cp:revision>
  <cp:lastPrinted>2019-04-05T13:07:00Z</cp:lastPrinted>
  <dcterms:created xsi:type="dcterms:W3CDTF">2018-05-16T09:29:00Z</dcterms:created>
  <dcterms:modified xsi:type="dcterms:W3CDTF">2019-04-10T09:05:00Z</dcterms:modified>
</cp:coreProperties>
</file>